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C3775" w14:textId="77777777" w:rsidR="00BD67C3" w:rsidRPr="00BD67C3" w:rsidRDefault="00BD67C3" w:rsidP="00BD67C3">
      <w:pPr>
        <w:jc w:val="center"/>
        <w:rPr>
          <w:b/>
          <w:bCs/>
          <w:sz w:val="36"/>
          <w:szCs w:val="36"/>
        </w:rPr>
      </w:pPr>
      <w:r w:rsidRPr="00BD67C3">
        <w:rPr>
          <w:b/>
          <w:bCs/>
          <w:sz w:val="36"/>
          <w:szCs w:val="36"/>
        </w:rPr>
        <w:t>WEST HUNTSPILL PARISH COUNCIL</w:t>
      </w:r>
    </w:p>
    <w:p w14:paraId="36A84D3C" w14:textId="77777777" w:rsidR="00BD67C3" w:rsidRPr="00BD67C3" w:rsidRDefault="00BD67C3" w:rsidP="00BD67C3">
      <w:pPr>
        <w:jc w:val="center"/>
      </w:pPr>
      <w:r w:rsidRPr="00BD67C3">
        <w:rPr>
          <w:b/>
          <w:bCs/>
        </w:rPr>
        <w:t>Minutes of the Parish Council Meeting</w:t>
      </w:r>
      <w:r w:rsidRPr="00BD67C3">
        <w:br/>
        <w:t>Held at 7:00 PM on Monday, 11th November 2024</w:t>
      </w:r>
      <w:r w:rsidRPr="00BD67C3">
        <w:br/>
      </w:r>
      <w:r w:rsidRPr="00BD67C3">
        <w:rPr>
          <w:b/>
          <w:bCs/>
        </w:rPr>
        <w:t>Venue</w:t>
      </w:r>
      <w:r w:rsidRPr="00BD67C3">
        <w:t>: The Balliol Hall, Church Road, West Huntspill</w:t>
      </w:r>
    </w:p>
    <w:p w14:paraId="3AD63D4A" w14:textId="77777777" w:rsidR="00536B98" w:rsidRDefault="00536B98"/>
    <w:p w14:paraId="0FD82714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t>Present</w:t>
      </w:r>
    </w:p>
    <w:p w14:paraId="725FDF63" w14:textId="77777777" w:rsidR="00BD67C3" w:rsidRPr="00BD67C3" w:rsidRDefault="00BD67C3" w:rsidP="00BD67C3">
      <w:pPr>
        <w:numPr>
          <w:ilvl w:val="0"/>
          <w:numId w:val="1"/>
        </w:numPr>
      </w:pPr>
      <w:r w:rsidRPr="00BD67C3">
        <w:rPr>
          <w:b/>
          <w:bCs/>
        </w:rPr>
        <w:t>Councillors</w:t>
      </w:r>
      <w:r w:rsidRPr="00BD67C3">
        <w:t>: Cllr J Wakefield (Chair), Cllr M Saunders, Cllr R Shaw, Cllr A Higgs, Cllr A Clapp</w:t>
      </w:r>
    </w:p>
    <w:p w14:paraId="6309D0D9" w14:textId="77777777" w:rsidR="00BD67C3" w:rsidRPr="00BD67C3" w:rsidRDefault="00BD67C3" w:rsidP="00BD67C3">
      <w:pPr>
        <w:numPr>
          <w:ilvl w:val="0"/>
          <w:numId w:val="1"/>
        </w:numPr>
      </w:pPr>
      <w:r w:rsidRPr="00BD67C3">
        <w:rPr>
          <w:b/>
          <w:bCs/>
        </w:rPr>
        <w:t>Clerk</w:t>
      </w:r>
      <w:r w:rsidRPr="00BD67C3">
        <w:t>: Mrs. Alex Harris</w:t>
      </w:r>
    </w:p>
    <w:p w14:paraId="0A9E06A7" w14:textId="71F79732" w:rsidR="00BD67C3" w:rsidRPr="00BD67C3" w:rsidRDefault="00BD67C3" w:rsidP="00BD67C3">
      <w:pPr>
        <w:numPr>
          <w:ilvl w:val="0"/>
          <w:numId w:val="1"/>
        </w:numPr>
      </w:pPr>
      <w:r w:rsidRPr="00BD67C3">
        <w:rPr>
          <w:b/>
          <w:bCs/>
        </w:rPr>
        <w:t>Members of the Public</w:t>
      </w:r>
      <w:r w:rsidRPr="00BD67C3">
        <w:t xml:space="preserve">: Mr Roger Flower (Huntspill Model Railway Society), Mr Dave Counsell (Huntspill Cricket Club), Mr </w:t>
      </w:r>
      <w:proofErr w:type="spellStart"/>
      <w:r w:rsidRPr="00BD67C3">
        <w:t>Maratty</w:t>
      </w:r>
      <w:proofErr w:type="spellEnd"/>
      <w:r w:rsidRPr="00BD67C3">
        <w:t xml:space="preserve"> and James (Planning Consultant)</w:t>
      </w:r>
    </w:p>
    <w:p w14:paraId="74F089DB" w14:textId="77777777" w:rsidR="00BD67C3" w:rsidRDefault="00BD67C3"/>
    <w:p w14:paraId="561FD659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t>1. Apologies for Absence</w:t>
      </w:r>
    </w:p>
    <w:p w14:paraId="1E6EF72A" w14:textId="69F782E5" w:rsidR="00BD67C3" w:rsidRPr="00BD67C3" w:rsidRDefault="00BD67C3" w:rsidP="00BD67C3">
      <w:r>
        <w:t>Still waiting</w:t>
      </w:r>
      <w:r w:rsidRPr="00BD67C3">
        <w:t>.</w:t>
      </w:r>
    </w:p>
    <w:p w14:paraId="2D5FF59A" w14:textId="77777777" w:rsidR="00BD67C3" w:rsidRDefault="00BD67C3"/>
    <w:p w14:paraId="5B111DD6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t>2. Dispensation Requests</w:t>
      </w:r>
    </w:p>
    <w:p w14:paraId="3AB28D9C" w14:textId="168C5110" w:rsidR="00BD67C3" w:rsidRPr="00BD67C3" w:rsidRDefault="00BD67C3" w:rsidP="00BD67C3">
      <w:r>
        <w:t>Still waiting</w:t>
      </w:r>
      <w:r w:rsidRPr="00BD67C3">
        <w:t>.</w:t>
      </w:r>
    </w:p>
    <w:p w14:paraId="17AC1822" w14:textId="77777777" w:rsidR="00BD67C3" w:rsidRDefault="00BD67C3"/>
    <w:p w14:paraId="0B9BCD88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t>3. Approval of Minutes</w:t>
      </w:r>
    </w:p>
    <w:p w14:paraId="73288EEE" w14:textId="34DFB302" w:rsidR="00BD67C3" w:rsidRPr="00BD67C3" w:rsidRDefault="00BD67C3" w:rsidP="00BD67C3">
      <w:r w:rsidRPr="00BD67C3">
        <w:rPr>
          <w:b/>
          <w:bCs/>
        </w:rPr>
        <w:t>RESOLVED</w:t>
      </w:r>
      <w:r w:rsidRPr="00BD67C3">
        <w:t>: Minutes of the meeting held on 14th October 2024 were approved as a</w:t>
      </w:r>
      <w:r>
        <w:t>n accurat</w:t>
      </w:r>
      <w:r w:rsidRPr="00BD67C3">
        <w:t>e record.</w:t>
      </w:r>
      <w:r w:rsidRPr="00BD67C3">
        <w:br/>
        <w:t>Proposed: Cllr M Saunders | Seconded: Cllr R Shaw</w:t>
      </w:r>
    </w:p>
    <w:p w14:paraId="760026F6" w14:textId="77777777" w:rsidR="00BD67C3" w:rsidRPr="00BD67C3" w:rsidRDefault="00BD67C3" w:rsidP="00BD67C3">
      <w:r w:rsidRPr="00BD67C3">
        <w:t>The Clerk's report was also approved.</w:t>
      </w:r>
    </w:p>
    <w:p w14:paraId="4EF82D64" w14:textId="77777777" w:rsidR="00BD67C3" w:rsidRDefault="00BD67C3"/>
    <w:p w14:paraId="5EFC6C21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t>4. Matters Arising</w:t>
      </w:r>
    </w:p>
    <w:p w14:paraId="14CD21E8" w14:textId="77777777" w:rsidR="00BD67C3" w:rsidRPr="00BD67C3" w:rsidRDefault="00BD67C3" w:rsidP="00BD67C3">
      <w:r w:rsidRPr="00BD67C3">
        <w:t>None.</w:t>
      </w:r>
    </w:p>
    <w:p w14:paraId="1E0C2314" w14:textId="77777777" w:rsidR="00BD67C3" w:rsidRDefault="00BD67C3"/>
    <w:p w14:paraId="2E34C01A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t>5. Somerset Councillors' Report</w:t>
      </w:r>
    </w:p>
    <w:p w14:paraId="38BA7F36" w14:textId="77777777" w:rsidR="00BD67C3" w:rsidRPr="00BD67C3" w:rsidRDefault="00BD67C3" w:rsidP="00BD67C3">
      <w:r w:rsidRPr="00BD67C3">
        <w:t xml:space="preserve">A written report from Cllrs M Healey and S </w:t>
      </w:r>
      <w:proofErr w:type="spellStart"/>
      <w:r w:rsidRPr="00BD67C3">
        <w:t>Ajulia</w:t>
      </w:r>
      <w:proofErr w:type="spellEnd"/>
      <w:r w:rsidRPr="00BD67C3">
        <w:t xml:space="preserve"> was received and noted.</w:t>
      </w:r>
    </w:p>
    <w:p w14:paraId="187552E1" w14:textId="77777777" w:rsidR="00BD67C3" w:rsidRDefault="00BD67C3"/>
    <w:p w14:paraId="3744392E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t>6. Public Participation</w:t>
      </w:r>
    </w:p>
    <w:p w14:paraId="4F527AAB" w14:textId="77777777" w:rsidR="00BD67C3" w:rsidRPr="00BD67C3" w:rsidRDefault="00BD67C3" w:rsidP="00BD67C3">
      <w:r w:rsidRPr="00BD67C3">
        <w:t>The meeting adjourned at 7:03 PM and reconvened at 7:20 PM.</w:t>
      </w:r>
    </w:p>
    <w:p w14:paraId="2A38CD9C" w14:textId="77777777" w:rsidR="00BD67C3" w:rsidRPr="00BD67C3" w:rsidRDefault="00BD67C3" w:rsidP="00BD67C3">
      <w:pPr>
        <w:numPr>
          <w:ilvl w:val="0"/>
          <w:numId w:val="2"/>
        </w:numPr>
      </w:pPr>
      <w:r w:rsidRPr="00BD67C3">
        <w:t>Mr. Roger Flower provided updates on the Railway Society’s activities.</w:t>
      </w:r>
    </w:p>
    <w:p w14:paraId="6034AB31" w14:textId="11B63E8D" w:rsidR="00BD67C3" w:rsidRDefault="00BD67C3" w:rsidP="00BD67C3">
      <w:pPr>
        <w:numPr>
          <w:ilvl w:val="0"/>
          <w:numId w:val="2"/>
        </w:numPr>
      </w:pPr>
      <w:r w:rsidRPr="00BD67C3">
        <w:t xml:space="preserve">Mr </w:t>
      </w:r>
      <w:proofErr w:type="spellStart"/>
      <w:r w:rsidRPr="00BD67C3">
        <w:t>Maratty</w:t>
      </w:r>
      <w:proofErr w:type="spellEnd"/>
      <w:r w:rsidRPr="00BD67C3">
        <w:t xml:space="preserve"> and James discussed their proposed planning application (52/24/00009).</w:t>
      </w:r>
    </w:p>
    <w:p w14:paraId="266B8A9C" w14:textId="77777777" w:rsidR="00BD67C3" w:rsidRDefault="00BD67C3" w:rsidP="00BD67C3"/>
    <w:p w14:paraId="32E105B5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t>7. Planning Matters</w:t>
      </w:r>
    </w:p>
    <w:p w14:paraId="7DA4B59D" w14:textId="6035F99F" w:rsidR="00BD67C3" w:rsidRPr="00BD67C3" w:rsidRDefault="00BD67C3" w:rsidP="00BD67C3">
      <w:pPr>
        <w:numPr>
          <w:ilvl w:val="0"/>
          <w:numId w:val="3"/>
        </w:numPr>
      </w:pPr>
      <w:r w:rsidRPr="00BD67C3">
        <w:rPr>
          <w:b/>
          <w:bCs/>
        </w:rPr>
        <w:t>52/24/00009/LE - 9 Main Road</w:t>
      </w:r>
      <w:r w:rsidRPr="00BD67C3">
        <w:br/>
        <w:t xml:space="preserve">Outline planning permission for </w:t>
      </w:r>
      <w:r>
        <w:t>six</w:t>
      </w:r>
      <w:r w:rsidRPr="00BD67C3">
        <w:t xml:space="preserve"> dwellings and access roads.</w:t>
      </w:r>
      <w:r w:rsidRPr="00BD67C3">
        <w:br/>
      </w:r>
      <w:r w:rsidRPr="00BD67C3">
        <w:rPr>
          <w:b/>
          <w:bCs/>
        </w:rPr>
        <w:t>RESOLVED</w:t>
      </w:r>
      <w:r w:rsidRPr="00BD67C3">
        <w:t>: No observations (application outside settlement boundary).</w:t>
      </w:r>
    </w:p>
    <w:p w14:paraId="32D8361B" w14:textId="77777777" w:rsidR="00BD67C3" w:rsidRPr="00BD67C3" w:rsidRDefault="00BD67C3" w:rsidP="00BD67C3">
      <w:pPr>
        <w:numPr>
          <w:ilvl w:val="0"/>
          <w:numId w:val="3"/>
        </w:numPr>
      </w:pPr>
      <w:r w:rsidRPr="00BD67C3">
        <w:rPr>
          <w:b/>
          <w:bCs/>
        </w:rPr>
        <w:t>SCC/4108/2024 – Walpole Site</w:t>
      </w:r>
      <w:r w:rsidRPr="00BD67C3">
        <w:br/>
        <w:t>Continuation of landfill operations.</w:t>
      </w:r>
      <w:r w:rsidRPr="00BD67C3">
        <w:br/>
      </w:r>
      <w:r w:rsidRPr="00BD67C3">
        <w:rPr>
          <w:b/>
          <w:bCs/>
        </w:rPr>
        <w:t>RESOLVED</w:t>
      </w:r>
      <w:r w:rsidRPr="00BD67C3">
        <w:t>: No observations.</w:t>
      </w:r>
    </w:p>
    <w:p w14:paraId="2BA07D35" w14:textId="77777777" w:rsidR="00BD67C3" w:rsidRPr="00BD67C3" w:rsidRDefault="00BD67C3" w:rsidP="00BD67C3">
      <w:pPr>
        <w:numPr>
          <w:ilvl w:val="0"/>
          <w:numId w:val="3"/>
        </w:numPr>
      </w:pPr>
      <w:r w:rsidRPr="00BD67C3">
        <w:rPr>
          <w:b/>
          <w:bCs/>
        </w:rPr>
        <w:t>Updates</w:t>
      </w:r>
      <w:r w:rsidRPr="00BD67C3">
        <w:t>:</w:t>
      </w:r>
    </w:p>
    <w:p w14:paraId="46F01419" w14:textId="77777777" w:rsidR="00BD67C3" w:rsidRPr="00BD67C3" w:rsidRDefault="00BD67C3" w:rsidP="00BD67C3">
      <w:pPr>
        <w:numPr>
          <w:ilvl w:val="1"/>
          <w:numId w:val="3"/>
        </w:numPr>
      </w:pPr>
      <w:r w:rsidRPr="00BD67C3">
        <w:t>Brue Farm Development: No updates.</w:t>
      </w:r>
    </w:p>
    <w:p w14:paraId="033FE59E" w14:textId="77777777" w:rsidR="00BD67C3" w:rsidRPr="00BD67C3" w:rsidRDefault="00BD67C3" w:rsidP="00BD67C3">
      <w:pPr>
        <w:numPr>
          <w:ilvl w:val="1"/>
          <w:numId w:val="3"/>
        </w:numPr>
      </w:pPr>
      <w:r w:rsidRPr="00BD67C3">
        <w:t>New Road Development: No updates.</w:t>
      </w:r>
    </w:p>
    <w:p w14:paraId="43567BD4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lastRenderedPageBreak/>
        <w:t>8. War Memorial Playing Field and Cricket Club</w:t>
      </w:r>
    </w:p>
    <w:p w14:paraId="67D94C21" w14:textId="77777777" w:rsidR="00BD67C3" w:rsidRPr="00BD67C3" w:rsidRDefault="00BD67C3" w:rsidP="00BD67C3">
      <w:pPr>
        <w:numPr>
          <w:ilvl w:val="0"/>
          <w:numId w:val="4"/>
        </w:numPr>
      </w:pPr>
      <w:r w:rsidRPr="00BD67C3">
        <w:t>The Railway Society apologised for a lack of communication regarding prior events.</w:t>
      </w:r>
    </w:p>
    <w:p w14:paraId="164A7F35" w14:textId="6AFB0FB9" w:rsidR="00BD67C3" w:rsidRPr="00BD67C3" w:rsidRDefault="00BD67C3" w:rsidP="00BD67C3">
      <w:pPr>
        <w:numPr>
          <w:ilvl w:val="0"/>
          <w:numId w:val="4"/>
        </w:numPr>
      </w:pPr>
      <w:r w:rsidRPr="00BD67C3">
        <w:t>Updates: A new track is installed, and parking improvements are underway.</w:t>
      </w:r>
    </w:p>
    <w:p w14:paraId="42FED957" w14:textId="7082F4ED" w:rsidR="00BD67C3" w:rsidRDefault="00BD67C3" w:rsidP="00BD67C3">
      <w:pPr>
        <w:numPr>
          <w:ilvl w:val="0"/>
          <w:numId w:val="4"/>
        </w:numPr>
      </w:pPr>
      <w:r w:rsidRPr="00BD67C3">
        <w:t>Risk assessments are conducted before events and will be shared with the Parish Council.</w:t>
      </w:r>
    </w:p>
    <w:p w14:paraId="71D5CBD7" w14:textId="77777777" w:rsidR="00BD67C3" w:rsidRPr="00BD67C3" w:rsidRDefault="00BD67C3" w:rsidP="00BD67C3">
      <w:pPr>
        <w:ind w:left="720"/>
      </w:pPr>
    </w:p>
    <w:p w14:paraId="45CC2264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t>9. Ilex Park</w:t>
      </w:r>
    </w:p>
    <w:p w14:paraId="435020BB" w14:textId="6EC0AB92" w:rsidR="00BD67C3" w:rsidRPr="00BD67C3" w:rsidRDefault="00BD67C3" w:rsidP="00BD67C3">
      <w:pPr>
        <w:numPr>
          <w:ilvl w:val="0"/>
          <w:numId w:val="5"/>
        </w:numPr>
      </w:pPr>
      <w:r w:rsidRPr="00BD67C3">
        <w:t xml:space="preserve">Inclusive play equipment costs and availability </w:t>
      </w:r>
      <w:r>
        <w:t xml:space="preserve">are </w:t>
      </w:r>
      <w:r w:rsidRPr="00BD67C3">
        <w:t>to be explored.</w:t>
      </w:r>
    </w:p>
    <w:p w14:paraId="74048DEE" w14:textId="77777777" w:rsidR="00BD67C3" w:rsidRPr="00BD67C3" w:rsidRDefault="00BD67C3" w:rsidP="00BD67C3">
      <w:pPr>
        <w:numPr>
          <w:ilvl w:val="0"/>
          <w:numId w:val="5"/>
        </w:numPr>
      </w:pPr>
      <w:r w:rsidRPr="00BD67C3">
        <w:t>Signage: A new directional sign and entrance sign are being designed.</w:t>
      </w:r>
    </w:p>
    <w:p w14:paraId="6DC5E828" w14:textId="77777777" w:rsidR="00BD67C3" w:rsidRDefault="00BD67C3" w:rsidP="00BD67C3">
      <w:pPr>
        <w:numPr>
          <w:ilvl w:val="0"/>
          <w:numId w:val="5"/>
        </w:numPr>
      </w:pPr>
      <w:r w:rsidRPr="00BD67C3">
        <w:t>Access improvements, including a new gate, are under consideration.</w:t>
      </w:r>
    </w:p>
    <w:p w14:paraId="23349B7A" w14:textId="77777777" w:rsidR="00BD67C3" w:rsidRDefault="00BD67C3" w:rsidP="00BD67C3"/>
    <w:p w14:paraId="660220D2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t>10. Common, Trees, and Footpaths</w:t>
      </w:r>
    </w:p>
    <w:p w14:paraId="7AB1F93E" w14:textId="77777777" w:rsidR="00BD67C3" w:rsidRPr="00BD67C3" w:rsidRDefault="00BD67C3" w:rsidP="00BD67C3">
      <w:pPr>
        <w:numPr>
          <w:ilvl w:val="0"/>
          <w:numId w:val="6"/>
        </w:numPr>
      </w:pPr>
      <w:r w:rsidRPr="00BD67C3">
        <w:rPr>
          <w:b/>
          <w:bCs/>
        </w:rPr>
        <w:t>Footbridge</w:t>
      </w:r>
      <w:r w:rsidRPr="00BD67C3">
        <w:t> near Plymor Road: Awaiting ROW department action.</w:t>
      </w:r>
    </w:p>
    <w:p w14:paraId="18B3C160" w14:textId="1F915DA5" w:rsidR="00BD67C3" w:rsidRPr="00BD67C3" w:rsidRDefault="00BD67C3" w:rsidP="00BD67C3">
      <w:pPr>
        <w:numPr>
          <w:ilvl w:val="0"/>
          <w:numId w:val="6"/>
        </w:numPr>
      </w:pPr>
      <w:r w:rsidRPr="00BD67C3">
        <w:rPr>
          <w:b/>
          <w:bCs/>
        </w:rPr>
        <w:t>Illegal footpath diversion</w:t>
      </w:r>
      <w:r w:rsidR="00E32970">
        <w:rPr>
          <w:b/>
          <w:bCs/>
        </w:rPr>
        <w:t xml:space="preserve"> across the Old Cricket Field</w:t>
      </w:r>
      <w:r w:rsidRPr="00BD67C3">
        <w:t>: Reported to ROW department.</w:t>
      </w:r>
    </w:p>
    <w:p w14:paraId="430E5179" w14:textId="3A49A5EC" w:rsidR="00BD67C3" w:rsidRPr="00BD67C3" w:rsidRDefault="00BD67C3" w:rsidP="00BD67C3">
      <w:pPr>
        <w:numPr>
          <w:ilvl w:val="0"/>
          <w:numId w:val="6"/>
        </w:numPr>
      </w:pPr>
      <w:r>
        <w:rPr>
          <w:b/>
          <w:bCs/>
        </w:rPr>
        <w:t>Standard</w:t>
      </w:r>
      <w:r w:rsidRPr="00BD67C3">
        <w:rPr>
          <w:b/>
          <w:bCs/>
        </w:rPr>
        <w:t xml:space="preserve"> maintenance</w:t>
      </w:r>
      <w:r w:rsidRPr="00BD67C3">
        <w:t>: Brambles to be cleared before spring</w:t>
      </w:r>
      <w:r w:rsidR="00E32970">
        <w:t xml:space="preserve"> on Common</w:t>
      </w:r>
    </w:p>
    <w:p w14:paraId="17586162" w14:textId="4EF04817" w:rsidR="00BD67C3" w:rsidRPr="00BD67C3" w:rsidRDefault="00BD67C3" w:rsidP="00BD67C3">
      <w:pPr>
        <w:numPr>
          <w:ilvl w:val="0"/>
          <w:numId w:val="6"/>
        </w:numPr>
      </w:pPr>
      <w:r w:rsidRPr="00BD67C3">
        <w:rPr>
          <w:b/>
          <w:bCs/>
        </w:rPr>
        <w:t>Wildflower area</w:t>
      </w:r>
      <w:r w:rsidR="00E32970">
        <w:rPr>
          <w:b/>
          <w:bCs/>
        </w:rPr>
        <w:t xml:space="preserve"> – Doble Land</w:t>
      </w:r>
      <w:r w:rsidRPr="00BD67C3">
        <w:t xml:space="preserve">: </w:t>
      </w:r>
      <w:r w:rsidR="00E32970">
        <w:t xml:space="preserve">Would it be </w:t>
      </w:r>
      <w:r>
        <w:t>feasible</w:t>
      </w:r>
      <w:r w:rsidRPr="00BD67C3">
        <w:t xml:space="preserve"> to involve Bridgwater or Cannington College.</w:t>
      </w:r>
    </w:p>
    <w:p w14:paraId="349C9896" w14:textId="5EEB1814" w:rsidR="00BD67C3" w:rsidRPr="00BD67C3" w:rsidRDefault="00BD67C3" w:rsidP="00BD67C3">
      <w:pPr>
        <w:numPr>
          <w:ilvl w:val="0"/>
          <w:numId w:val="6"/>
        </w:numPr>
      </w:pPr>
      <w:r w:rsidRPr="00BD67C3">
        <w:rPr>
          <w:b/>
          <w:bCs/>
        </w:rPr>
        <w:t>New bench installation</w:t>
      </w:r>
      <w:r w:rsidRPr="00BD67C3">
        <w:t xml:space="preserve">: Plans </w:t>
      </w:r>
      <w:r>
        <w:t xml:space="preserve">were </w:t>
      </w:r>
      <w:r w:rsidRPr="00BD67C3">
        <w:t xml:space="preserve">discussed for </w:t>
      </w:r>
      <w:r>
        <w:t xml:space="preserve">the </w:t>
      </w:r>
      <w:r w:rsidRPr="00BD67C3">
        <w:t>Queen’s Common bench</w:t>
      </w:r>
      <w:r w:rsidR="00E32970">
        <w:t>, concrete slab of 2m x 1m needed. Cllr Higgs and Cllr Saunders will complete site visit.</w:t>
      </w:r>
    </w:p>
    <w:p w14:paraId="76967DDE" w14:textId="77777777" w:rsidR="00BD67C3" w:rsidRPr="00BD67C3" w:rsidRDefault="00BD67C3" w:rsidP="00BD67C3">
      <w:pPr>
        <w:numPr>
          <w:ilvl w:val="0"/>
          <w:numId w:val="6"/>
        </w:numPr>
      </w:pPr>
      <w:r w:rsidRPr="00BD67C3">
        <w:rPr>
          <w:b/>
          <w:bCs/>
        </w:rPr>
        <w:t>Cutting contract</w:t>
      </w:r>
      <w:r w:rsidRPr="00BD67C3">
        <w:t>: Tender scheduled for February 2024.</w:t>
      </w:r>
    </w:p>
    <w:p w14:paraId="30EF28D0" w14:textId="77777777" w:rsidR="00BD67C3" w:rsidRDefault="00BD67C3" w:rsidP="00BD67C3"/>
    <w:p w14:paraId="4E354B94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t>11. Village and Neighbourhood Plans</w:t>
      </w:r>
    </w:p>
    <w:p w14:paraId="6DA154B0" w14:textId="77777777" w:rsidR="00BD67C3" w:rsidRPr="00BD67C3" w:rsidRDefault="00BD67C3" w:rsidP="00BD67C3">
      <w:pPr>
        <w:numPr>
          <w:ilvl w:val="0"/>
          <w:numId w:val="7"/>
        </w:numPr>
      </w:pPr>
      <w:r w:rsidRPr="00BD67C3">
        <w:t>Somerset Council is re-evaluating its Local Plan.</w:t>
      </w:r>
    </w:p>
    <w:p w14:paraId="613AE1AA" w14:textId="42AB5F1F" w:rsidR="00BD67C3" w:rsidRPr="00BD67C3" w:rsidRDefault="00BD67C3" w:rsidP="00BD67C3">
      <w:pPr>
        <w:numPr>
          <w:ilvl w:val="0"/>
          <w:numId w:val="7"/>
        </w:numPr>
      </w:pPr>
      <w:r w:rsidRPr="00BD67C3">
        <w:t>The Council discussed whether to proceed with a Neighbourhood Plan</w:t>
      </w:r>
      <w:r w:rsidR="00E32970">
        <w:t xml:space="preserve"> due to Somerset Council reevaluating theirs. Could CIL Funds be used to create this plan?</w:t>
      </w:r>
    </w:p>
    <w:p w14:paraId="5210F287" w14:textId="77777777" w:rsidR="00BD67C3" w:rsidRDefault="00BD67C3" w:rsidP="00BD67C3"/>
    <w:p w14:paraId="14FDEBEB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t>12. Ongoing Projects</w:t>
      </w:r>
    </w:p>
    <w:p w14:paraId="6C504B7E" w14:textId="77777777" w:rsidR="00BD67C3" w:rsidRPr="00BD67C3" w:rsidRDefault="00BD67C3" w:rsidP="00BD67C3">
      <w:pPr>
        <w:numPr>
          <w:ilvl w:val="0"/>
          <w:numId w:val="8"/>
        </w:numPr>
      </w:pPr>
      <w:r w:rsidRPr="00BD67C3">
        <w:rPr>
          <w:b/>
          <w:bCs/>
        </w:rPr>
        <w:t>Village Map</w:t>
      </w:r>
      <w:r w:rsidRPr="00BD67C3">
        <w:t>: Design updates in progress.</w:t>
      </w:r>
    </w:p>
    <w:p w14:paraId="5F6D18A8" w14:textId="77777777" w:rsidR="00BD67C3" w:rsidRPr="00BD67C3" w:rsidRDefault="00BD67C3" w:rsidP="00BD67C3">
      <w:pPr>
        <w:numPr>
          <w:ilvl w:val="0"/>
          <w:numId w:val="8"/>
        </w:numPr>
      </w:pPr>
      <w:r w:rsidRPr="00BD67C3">
        <w:rPr>
          <w:b/>
          <w:bCs/>
        </w:rPr>
        <w:t>Carols on the Common</w:t>
      </w:r>
      <w:r w:rsidRPr="00BD67C3">
        <w:t>: Scheduled for 14th December 2024.</w:t>
      </w:r>
    </w:p>
    <w:p w14:paraId="7757D6D8" w14:textId="3E8349FF" w:rsidR="00BD67C3" w:rsidRPr="00BD67C3" w:rsidRDefault="00BD67C3" w:rsidP="00BD67C3">
      <w:pPr>
        <w:numPr>
          <w:ilvl w:val="0"/>
          <w:numId w:val="8"/>
        </w:numPr>
      </w:pPr>
      <w:r w:rsidRPr="00BD67C3">
        <w:rPr>
          <w:b/>
          <w:bCs/>
        </w:rPr>
        <w:t>VE Celebrations</w:t>
      </w:r>
      <w:r w:rsidRPr="00BD67C3">
        <w:t xml:space="preserve">: Beacon lighting </w:t>
      </w:r>
      <w:r>
        <w:t xml:space="preserve">is </w:t>
      </w:r>
      <w:r w:rsidRPr="00BD67C3">
        <w:t>planned for 8th May 2025.</w:t>
      </w:r>
    </w:p>
    <w:p w14:paraId="7FDA194C" w14:textId="77777777" w:rsidR="00BD67C3" w:rsidRPr="00BD67C3" w:rsidRDefault="00BD67C3" w:rsidP="00BD67C3">
      <w:pPr>
        <w:numPr>
          <w:ilvl w:val="0"/>
          <w:numId w:val="8"/>
        </w:numPr>
      </w:pPr>
      <w:r w:rsidRPr="00BD67C3">
        <w:rPr>
          <w:b/>
          <w:bCs/>
        </w:rPr>
        <w:t>Other Updates</w:t>
      </w:r>
      <w:r w:rsidRPr="00BD67C3">
        <w:t>:</w:t>
      </w:r>
    </w:p>
    <w:p w14:paraId="6D0969F9" w14:textId="0AE76A14" w:rsidR="00BD67C3" w:rsidRPr="00BD67C3" w:rsidRDefault="00BD67C3" w:rsidP="00BD67C3">
      <w:pPr>
        <w:numPr>
          <w:ilvl w:val="1"/>
          <w:numId w:val="8"/>
        </w:numPr>
      </w:pPr>
      <w:r w:rsidRPr="00BD67C3">
        <w:t xml:space="preserve">Tree survey results </w:t>
      </w:r>
      <w:r>
        <w:t xml:space="preserve">are </w:t>
      </w:r>
      <w:r w:rsidRPr="00BD67C3">
        <w:t>awaited.</w:t>
      </w:r>
    </w:p>
    <w:p w14:paraId="1D336EEB" w14:textId="14E4F75D" w:rsidR="00BD67C3" w:rsidRPr="00BD67C3" w:rsidRDefault="00BD67C3" w:rsidP="00BD67C3">
      <w:pPr>
        <w:numPr>
          <w:ilvl w:val="1"/>
          <w:numId w:val="8"/>
        </w:numPr>
      </w:pPr>
      <w:r w:rsidRPr="00BD67C3">
        <w:t xml:space="preserve">Christmas tree </w:t>
      </w:r>
      <w:r w:rsidR="00E32970">
        <w:t>(Lights to be installed Mid Dec 2024)</w:t>
      </w:r>
    </w:p>
    <w:p w14:paraId="7163B8E5" w14:textId="77777777" w:rsidR="00BD67C3" w:rsidRPr="00BD67C3" w:rsidRDefault="00BD67C3" w:rsidP="00BD67C3">
      <w:pPr>
        <w:rPr>
          <w:b/>
          <w:bCs/>
        </w:rPr>
      </w:pPr>
      <w:r w:rsidRPr="00BD67C3">
        <w:rPr>
          <w:b/>
          <w:bCs/>
        </w:rPr>
        <w:t>13. CIL Funds</w:t>
      </w:r>
    </w:p>
    <w:p w14:paraId="19B927F9" w14:textId="77777777" w:rsidR="00BD67C3" w:rsidRPr="00BD67C3" w:rsidRDefault="00BD67C3" w:rsidP="00BD67C3">
      <w:pPr>
        <w:numPr>
          <w:ilvl w:val="0"/>
          <w:numId w:val="9"/>
        </w:numPr>
      </w:pPr>
      <w:r w:rsidRPr="00BD67C3">
        <w:rPr>
          <w:b/>
          <w:bCs/>
        </w:rPr>
        <w:t>Solar Speed Signs</w:t>
      </w:r>
      <w:r w:rsidRPr="00BD67C3">
        <w:t>: Deferred to December meeting.</w:t>
      </w:r>
    </w:p>
    <w:p w14:paraId="6F3F3BD1" w14:textId="77777777" w:rsidR="00BD67C3" w:rsidRPr="00BD67C3" w:rsidRDefault="00BD67C3" w:rsidP="00BD67C3">
      <w:pPr>
        <w:numPr>
          <w:ilvl w:val="0"/>
          <w:numId w:val="9"/>
        </w:numPr>
      </w:pPr>
      <w:r w:rsidRPr="00BD67C3">
        <w:rPr>
          <w:b/>
          <w:bCs/>
        </w:rPr>
        <w:t>Planters/benches</w:t>
      </w:r>
      <w:r w:rsidRPr="00BD67C3">
        <w:t>: Pending further updates.</w:t>
      </w:r>
    </w:p>
    <w:p w14:paraId="67E6C240" w14:textId="77777777" w:rsidR="00BD67C3" w:rsidRDefault="00BD67C3" w:rsidP="00BD67C3">
      <w:pPr>
        <w:numPr>
          <w:ilvl w:val="0"/>
          <w:numId w:val="9"/>
        </w:numPr>
      </w:pPr>
      <w:r w:rsidRPr="00BD67C3">
        <w:rPr>
          <w:b/>
          <w:bCs/>
        </w:rPr>
        <w:t>Bus Shelter Repairs</w:t>
      </w:r>
      <w:r w:rsidRPr="00BD67C3">
        <w:t>: Completed, mural design under review.</w:t>
      </w:r>
    </w:p>
    <w:p w14:paraId="289FCDB5" w14:textId="77777777" w:rsidR="00BD67C3" w:rsidRPr="00BD67C3" w:rsidRDefault="00BD67C3" w:rsidP="00BD67C3">
      <w:pPr>
        <w:ind w:left="360"/>
      </w:pPr>
    </w:p>
    <w:p w14:paraId="36D1E60B" w14:textId="77777777" w:rsidR="00BD67C3" w:rsidRPr="00BD67C3" w:rsidRDefault="00BD67C3" w:rsidP="00BD67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D67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14. Financial Matters</w:t>
      </w:r>
    </w:p>
    <w:p w14:paraId="2D73146E" w14:textId="77777777" w:rsidR="00BD67C3" w:rsidRPr="00BD67C3" w:rsidRDefault="00BD67C3" w:rsidP="00BD67C3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D67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following payments were approved:</w:t>
      </w:r>
    </w:p>
    <w:tbl>
      <w:tblPr>
        <w:tblW w:w="88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2"/>
        <w:gridCol w:w="66"/>
        <w:gridCol w:w="81"/>
      </w:tblGrid>
      <w:tr w:rsidR="00BD67C3" w:rsidRPr="00BD67C3" w14:paraId="33DA7E84" w14:textId="77777777" w:rsidTr="00E32970">
        <w:trPr>
          <w:trHeight w:val="3357"/>
          <w:tblCellSpacing w:w="15" w:type="dxa"/>
        </w:trPr>
        <w:tc>
          <w:tcPr>
            <w:tcW w:w="0" w:type="auto"/>
            <w:vAlign w:val="center"/>
          </w:tcPr>
          <w:tbl>
            <w:tblPr>
              <w:tblW w:w="8585" w:type="dxa"/>
              <w:tblCellSpacing w:w="15" w:type="dxa"/>
              <w:tblInd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1"/>
              <w:gridCol w:w="4626"/>
              <w:gridCol w:w="1038"/>
            </w:tblGrid>
            <w:tr w:rsidR="00BD67C3" w14:paraId="20006645" w14:textId="77777777" w:rsidTr="00E32970">
              <w:trPr>
                <w:trHeight w:val="181"/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1A4744" w14:textId="77777777" w:rsidR="00BD67C3" w:rsidRDefault="00BD67C3" w:rsidP="00BD67C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rStyle w:val="Strong"/>
                      <w:color w:val="000000"/>
                    </w:rPr>
                    <w:lastRenderedPageBreak/>
                    <w:t>Payee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2CE056" w14:textId="77777777" w:rsidR="00BD67C3" w:rsidRDefault="00BD67C3" w:rsidP="00BD67C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rStyle w:val="Strong"/>
                      <w:color w:val="000000"/>
                    </w:rPr>
                    <w:t>Description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A6F48D" w14:textId="77777777" w:rsidR="00BD67C3" w:rsidRDefault="00BD67C3" w:rsidP="00BD67C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Style w:val="Strong"/>
                      <w:color w:val="000000"/>
                    </w:rPr>
                    <w:t>Amount</w:t>
                  </w:r>
                </w:p>
              </w:tc>
            </w:tr>
            <w:tr w:rsidR="00BD67C3" w14:paraId="69D1D736" w14:textId="77777777" w:rsidTr="00E32970">
              <w:trPr>
                <w:trHeight w:val="17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601C84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Mrs. Alex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2C2D0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Clerk’s Salary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689968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£543.58</w:t>
                  </w:r>
                </w:p>
              </w:tc>
            </w:tr>
            <w:tr w:rsidR="00BD67C3" w14:paraId="1F483BE6" w14:textId="77777777" w:rsidTr="00E32970">
              <w:trPr>
                <w:trHeight w:val="18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3A27CE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Mrs. Alex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15E6F8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Telephone &amp; Office Costs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4AAFD4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£45.97</w:t>
                  </w:r>
                </w:p>
              </w:tc>
            </w:tr>
            <w:tr w:rsidR="00BD67C3" w14:paraId="62B12B23" w14:textId="77777777" w:rsidTr="00E32970">
              <w:trPr>
                <w:trHeight w:val="17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2E9EFA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Scribe Accounts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95AE0A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Monthly Subscription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2B1F0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£14.40</w:t>
                  </w:r>
                </w:p>
              </w:tc>
            </w:tr>
            <w:tr w:rsidR="00BD67C3" w14:paraId="6A55DCFD" w14:textId="77777777" w:rsidTr="00E32970">
              <w:trPr>
                <w:trHeight w:val="17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D0CD95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Steve Chick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BAE3D" w14:textId="41FC2ACE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Inv</w:t>
                  </w:r>
                  <w:r>
                    <w:rPr>
                      <w:color w:val="000000"/>
                    </w:rPr>
                    <w:t>oice -</w:t>
                  </w:r>
                  <w:r>
                    <w:rPr>
                      <w:color w:val="000000"/>
                    </w:rPr>
                    <w:t xml:space="preserve"> 0420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81D38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£93.75</w:t>
                  </w:r>
                </w:p>
              </w:tc>
            </w:tr>
            <w:tr w:rsidR="00BD67C3" w14:paraId="52EC837E" w14:textId="77777777" w:rsidTr="00E32970">
              <w:trPr>
                <w:trHeight w:val="18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0BB909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Cllr J Wakefield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69A64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Casters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D9511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£20.00</w:t>
                  </w:r>
                </w:p>
              </w:tc>
            </w:tr>
            <w:tr w:rsidR="00BD67C3" w14:paraId="08B99AA0" w14:textId="77777777" w:rsidTr="00E32970">
              <w:trPr>
                <w:trHeight w:val="17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7D5C34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Wessex Water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71228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Pavilion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04527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£488.71</w:t>
                  </w:r>
                </w:p>
              </w:tc>
            </w:tr>
            <w:tr w:rsidR="00BD67C3" w14:paraId="1A0CDD72" w14:textId="77777777" w:rsidTr="00E32970">
              <w:trPr>
                <w:trHeight w:val="18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6D9B1B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Steve Chick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43061" w14:textId="102A4DED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Invoice 0419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20BD5A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£487.50</w:t>
                  </w:r>
                </w:p>
              </w:tc>
            </w:tr>
            <w:tr w:rsidR="00BD67C3" w14:paraId="23F61FF5" w14:textId="77777777" w:rsidTr="00E32970">
              <w:trPr>
                <w:trHeight w:val="17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981749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EDF Pavilion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23731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1/10/24 – 31/10/24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C2D64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£72.74</w:t>
                  </w:r>
                </w:p>
              </w:tc>
            </w:tr>
            <w:tr w:rsidR="00BD67C3" w14:paraId="4AA055E6" w14:textId="77777777" w:rsidTr="00E32970">
              <w:trPr>
                <w:trHeight w:val="18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34D08C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EDF Common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15CD4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1/10/24 – 31/10/24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32648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£20.76</w:t>
                  </w:r>
                </w:p>
              </w:tc>
            </w:tr>
            <w:tr w:rsidR="00BD67C3" w14:paraId="0CF37D83" w14:textId="77777777" w:rsidTr="00E32970">
              <w:trPr>
                <w:trHeight w:val="34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0C25CF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Somerset Council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33417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Dog Bin Emptying (Oct 2024 – Mar 2025)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2318B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£178.46</w:t>
                  </w:r>
                </w:p>
              </w:tc>
            </w:tr>
            <w:tr w:rsidR="00BD67C3" w14:paraId="0FB3FFB0" w14:textId="77777777" w:rsidTr="00E32970">
              <w:trPr>
                <w:trHeight w:val="18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22C029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Huntspill News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2E039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Advertising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0EA29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£30.00</w:t>
                  </w:r>
                </w:p>
              </w:tc>
            </w:tr>
            <w:tr w:rsidR="00BD67C3" w14:paraId="1748C505" w14:textId="77777777" w:rsidTr="00E32970">
              <w:trPr>
                <w:trHeight w:val="52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64BFC8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 Peters and All Hallows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E2204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 chairs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13CE5" w14:textId="77777777" w:rsidR="00BD67C3" w:rsidRDefault="00BD67C3" w:rsidP="00BD67C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£20.00</w:t>
                  </w:r>
                </w:p>
                <w:p w14:paraId="66F0D453" w14:textId="77777777" w:rsidR="00BD67C3" w:rsidRDefault="00BD67C3" w:rsidP="00BD67C3">
                  <w:pPr>
                    <w:rPr>
                      <w:color w:val="000000"/>
                    </w:rPr>
                  </w:pPr>
                </w:p>
                <w:p w14:paraId="020BBC70" w14:textId="77777777" w:rsidR="00BD67C3" w:rsidRDefault="00BD67C3" w:rsidP="00BD67C3">
                  <w:pPr>
                    <w:rPr>
                      <w:color w:val="000000"/>
                    </w:rPr>
                  </w:pPr>
                </w:p>
              </w:tc>
            </w:tr>
          </w:tbl>
          <w:p w14:paraId="0FA3EBE4" w14:textId="79482B6F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9D4FBE" w14:textId="7739A3A7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408E233" w14:textId="3355A221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67C3" w:rsidRPr="00BD67C3" w14:paraId="05164724" w14:textId="77777777" w:rsidTr="00E32970">
        <w:trPr>
          <w:trHeight w:val="169"/>
          <w:tblCellSpacing w:w="15" w:type="dxa"/>
        </w:trPr>
        <w:tc>
          <w:tcPr>
            <w:tcW w:w="0" w:type="auto"/>
            <w:vAlign w:val="center"/>
          </w:tcPr>
          <w:p w14:paraId="60346C70" w14:textId="5AADE0D6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30E066" w14:textId="71F4E2CE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C1D8F7C" w14:textId="60B74592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67C3" w:rsidRPr="00BD67C3" w14:paraId="0090374B" w14:textId="77777777" w:rsidTr="00E32970">
        <w:trPr>
          <w:trHeight w:val="169"/>
          <w:tblCellSpacing w:w="15" w:type="dxa"/>
        </w:trPr>
        <w:tc>
          <w:tcPr>
            <w:tcW w:w="0" w:type="auto"/>
            <w:vAlign w:val="center"/>
          </w:tcPr>
          <w:p w14:paraId="42B3E14E" w14:textId="1817B74E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D75424" w14:textId="56E7DD0A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4C3A4A6" w14:textId="5B975013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67C3" w:rsidRPr="00BD67C3" w14:paraId="10CC3294" w14:textId="77777777" w:rsidTr="00E32970">
        <w:trPr>
          <w:trHeight w:val="169"/>
          <w:tblCellSpacing w:w="15" w:type="dxa"/>
        </w:trPr>
        <w:tc>
          <w:tcPr>
            <w:tcW w:w="0" w:type="auto"/>
            <w:vAlign w:val="center"/>
          </w:tcPr>
          <w:p w14:paraId="37A5FA8F" w14:textId="702C0854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8A1045" w14:textId="0914707C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C9F27F1" w14:textId="60DFE9AD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67C3" w:rsidRPr="00BD67C3" w14:paraId="6F08560A" w14:textId="77777777" w:rsidTr="00E32970">
        <w:trPr>
          <w:trHeight w:val="169"/>
          <w:tblCellSpacing w:w="15" w:type="dxa"/>
        </w:trPr>
        <w:tc>
          <w:tcPr>
            <w:tcW w:w="0" w:type="auto"/>
            <w:vAlign w:val="center"/>
          </w:tcPr>
          <w:p w14:paraId="04BD0C12" w14:textId="378CC0DF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84B9C5" w14:textId="4CD8E317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D7B359" w14:textId="64488310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67C3" w:rsidRPr="00BD67C3" w14:paraId="4C2963BD" w14:textId="77777777" w:rsidTr="00E32970">
        <w:trPr>
          <w:trHeight w:val="177"/>
          <w:tblCellSpacing w:w="15" w:type="dxa"/>
        </w:trPr>
        <w:tc>
          <w:tcPr>
            <w:tcW w:w="0" w:type="auto"/>
            <w:vAlign w:val="center"/>
          </w:tcPr>
          <w:p w14:paraId="2DD9AF73" w14:textId="3864654B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32CA553" w14:textId="213CE686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2CF0CC3" w14:textId="2DD00AD9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D67C3" w:rsidRPr="00BD67C3" w14:paraId="2EB7B8C0" w14:textId="77777777" w:rsidTr="00E32970">
        <w:trPr>
          <w:trHeight w:val="169"/>
          <w:tblCellSpacing w:w="15" w:type="dxa"/>
        </w:trPr>
        <w:tc>
          <w:tcPr>
            <w:tcW w:w="0" w:type="auto"/>
            <w:vAlign w:val="center"/>
          </w:tcPr>
          <w:p w14:paraId="6AE42DC3" w14:textId="50A1736A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BC8574" w14:textId="439F4832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1589779" w14:textId="7E8EB413" w:rsidR="00BD67C3" w:rsidRPr="00BD67C3" w:rsidRDefault="00BD67C3" w:rsidP="00BD67C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0F4B295" w14:textId="77777777" w:rsidR="00070232" w:rsidRDefault="00070232" w:rsidP="00BD67C3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7023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RESOLVED:  Payments approved.</w:t>
      </w:r>
    </w:p>
    <w:p w14:paraId="2450E0DB" w14:textId="77777777" w:rsidR="00070232" w:rsidRDefault="00070232" w:rsidP="00BD67C3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2DD6BF52" w14:textId="0673D221" w:rsidR="00BD67C3" w:rsidRPr="00BD67C3" w:rsidRDefault="00BD67C3" w:rsidP="00BD67C3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BD67C3">
        <w:rPr>
          <w:b/>
          <w:bCs/>
        </w:rPr>
        <w:t>15. Councillors' Reports</w:t>
      </w:r>
    </w:p>
    <w:p w14:paraId="2276680F" w14:textId="77777777" w:rsidR="00BD67C3" w:rsidRPr="00BD67C3" w:rsidRDefault="00BD67C3" w:rsidP="00BD67C3">
      <w:pPr>
        <w:numPr>
          <w:ilvl w:val="0"/>
          <w:numId w:val="10"/>
        </w:numPr>
      </w:pPr>
      <w:r w:rsidRPr="00BD67C3">
        <w:t>Updates on grants from the Rivers Authority.</w:t>
      </w:r>
    </w:p>
    <w:p w14:paraId="3382D4ED" w14:textId="77777777" w:rsidR="00BD67C3" w:rsidRPr="00BD67C3" w:rsidRDefault="00BD67C3" w:rsidP="00BD67C3">
      <w:pPr>
        <w:numPr>
          <w:ilvl w:val="0"/>
          <w:numId w:val="10"/>
        </w:numPr>
      </w:pPr>
      <w:r w:rsidRPr="00BD67C3">
        <w:t>Reported concrete slippage by Huntspill River.</w:t>
      </w:r>
    </w:p>
    <w:p w14:paraId="3D2F5AE5" w14:textId="77777777" w:rsidR="00BD67C3" w:rsidRDefault="00BD67C3" w:rsidP="00BD67C3">
      <w:pPr>
        <w:numPr>
          <w:ilvl w:val="0"/>
          <w:numId w:val="10"/>
        </w:numPr>
      </w:pPr>
      <w:r w:rsidRPr="00BD67C3">
        <w:t>Updates on local carol services.</w:t>
      </w:r>
    </w:p>
    <w:p w14:paraId="79DE4426" w14:textId="77777777" w:rsidR="00BD67C3" w:rsidRPr="00BD67C3" w:rsidRDefault="00BD67C3" w:rsidP="00BD67C3">
      <w:pPr>
        <w:ind w:left="720"/>
      </w:pPr>
    </w:p>
    <w:p w14:paraId="67FE74CC" w14:textId="77777777" w:rsidR="00BD67C3" w:rsidRPr="00BD67C3" w:rsidRDefault="00BD67C3" w:rsidP="00BD67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D67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16. Date of Next Meeting</w:t>
      </w:r>
    </w:p>
    <w:p w14:paraId="27D39246" w14:textId="77777777" w:rsidR="00BD67C3" w:rsidRDefault="00BD67C3" w:rsidP="00BD67C3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D67C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Date</w:t>
      </w:r>
      <w:r w:rsidRPr="00BD67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Monday, 9th December 2024</w:t>
      </w:r>
      <w:r w:rsidRPr="00BD67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BD67C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Time</w:t>
      </w:r>
      <w:r w:rsidRPr="00BD67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7:00 PM</w:t>
      </w:r>
      <w:r w:rsidRPr="00BD67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BD67C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Venue</w:t>
      </w:r>
      <w:r w:rsidRPr="00BD67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Huntspill Cricket Pavilion, New Road</w:t>
      </w:r>
    </w:p>
    <w:p w14:paraId="749A02C1" w14:textId="77777777" w:rsidR="00BD67C3" w:rsidRPr="00BD67C3" w:rsidRDefault="00BD67C3" w:rsidP="00BD67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BD67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17. Closure</w:t>
      </w:r>
    </w:p>
    <w:p w14:paraId="53688F3D" w14:textId="77777777" w:rsidR="00BD67C3" w:rsidRDefault="00BD67C3" w:rsidP="00BD67C3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BD67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meeting closed at 8:30 PM.</w:t>
      </w:r>
    </w:p>
    <w:p w14:paraId="16B4DB81" w14:textId="77777777" w:rsidR="00BD67C3" w:rsidRDefault="00BD67C3" w:rsidP="00BD67C3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1DBCDBF" w14:textId="5C14C0B9" w:rsidR="00BD67C3" w:rsidRDefault="00BD67C3" w:rsidP="00E32970">
      <w:pPr>
        <w:spacing w:before="100" w:beforeAutospacing="1" w:after="100" w:afterAutospacing="1"/>
      </w:pPr>
      <w:r w:rsidRPr="00BD67C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Signed</w:t>
      </w:r>
      <w:r w:rsidRPr="00BD67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  <w:r w:rsidRPr="00BD67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Chairperson: ............................................. </w:t>
      </w:r>
      <w:r w:rsidRPr="00BD67C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Date</w:t>
      </w:r>
      <w:r w:rsidRPr="00BD67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.............................................</w:t>
      </w:r>
    </w:p>
    <w:sectPr w:rsidR="00BD6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537C5"/>
    <w:multiLevelType w:val="multilevel"/>
    <w:tmpl w:val="74EE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B24A4"/>
    <w:multiLevelType w:val="multilevel"/>
    <w:tmpl w:val="D2DE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03A84"/>
    <w:multiLevelType w:val="multilevel"/>
    <w:tmpl w:val="410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B6E3B"/>
    <w:multiLevelType w:val="multilevel"/>
    <w:tmpl w:val="375E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0758E"/>
    <w:multiLevelType w:val="multilevel"/>
    <w:tmpl w:val="2F3A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352D9"/>
    <w:multiLevelType w:val="multilevel"/>
    <w:tmpl w:val="4142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E7A9D"/>
    <w:multiLevelType w:val="multilevel"/>
    <w:tmpl w:val="6838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A72D86"/>
    <w:multiLevelType w:val="multilevel"/>
    <w:tmpl w:val="42BC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867EF"/>
    <w:multiLevelType w:val="multilevel"/>
    <w:tmpl w:val="FF3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C3975"/>
    <w:multiLevelType w:val="multilevel"/>
    <w:tmpl w:val="E3D4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4073">
    <w:abstractNumId w:val="1"/>
  </w:num>
  <w:num w:numId="2" w16cid:durableId="543324978">
    <w:abstractNumId w:val="2"/>
  </w:num>
  <w:num w:numId="3" w16cid:durableId="2080978670">
    <w:abstractNumId w:val="5"/>
  </w:num>
  <w:num w:numId="4" w16cid:durableId="899899595">
    <w:abstractNumId w:val="8"/>
  </w:num>
  <w:num w:numId="5" w16cid:durableId="1739551770">
    <w:abstractNumId w:val="6"/>
  </w:num>
  <w:num w:numId="6" w16cid:durableId="624847894">
    <w:abstractNumId w:val="3"/>
  </w:num>
  <w:num w:numId="7" w16cid:durableId="718356197">
    <w:abstractNumId w:val="9"/>
  </w:num>
  <w:num w:numId="8" w16cid:durableId="801849390">
    <w:abstractNumId w:val="7"/>
  </w:num>
  <w:num w:numId="9" w16cid:durableId="1422798768">
    <w:abstractNumId w:val="0"/>
  </w:num>
  <w:num w:numId="10" w16cid:durableId="552622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C3"/>
    <w:rsid w:val="00070232"/>
    <w:rsid w:val="003E0955"/>
    <w:rsid w:val="00536B98"/>
    <w:rsid w:val="0088670A"/>
    <w:rsid w:val="00A969F9"/>
    <w:rsid w:val="00BD67C3"/>
    <w:rsid w:val="00E32970"/>
    <w:rsid w:val="00E648AF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8B633D"/>
  <w15:chartTrackingRefBased/>
  <w15:docId w15:val="{E0C5981A-6A2E-D841-A40D-3B51C6AF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6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7C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D67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67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1</cp:revision>
  <dcterms:created xsi:type="dcterms:W3CDTF">2024-12-08T09:43:00Z</dcterms:created>
  <dcterms:modified xsi:type="dcterms:W3CDTF">2024-12-08T10:08:00Z</dcterms:modified>
</cp:coreProperties>
</file>