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8352" w14:textId="77777777" w:rsidR="002C096D" w:rsidRPr="002C096D" w:rsidRDefault="002C096D" w:rsidP="002C096D">
      <w:pPr>
        <w:spacing w:before="100" w:beforeAutospacing="1" w:after="100" w:afterAutospacing="1"/>
        <w:jc w:val="center"/>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WEST HUNTSPILL PARISH COUNCIL</w:t>
      </w:r>
    </w:p>
    <w:p w14:paraId="0063898B" w14:textId="77777777" w:rsidR="002C096D" w:rsidRPr="002C096D" w:rsidRDefault="002C096D" w:rsidP="002C096D">
      <w:pPr>
        <w:spacing w:before="100" w:beforeAutospacing="1" w:after="100" w:afterAutospacing="1"/>
        <w:jc w:val="center"/>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Minutes of the Parish Council Meeting</w:t>
      </w:r>
    </w:p>
    <w:p w14:paraId="05A05CE3" w14:textId="77777777" w:rsidR="002C096D" w:rsidRPr="002C096D" w:rsidRDefault="002C096D" w:rsidP="002C096D">
      <w:pPr>
        <w:spacing w:before="100" w:beforeAutospacing="1" w:after="100" w:afterAutospacing="1"/>
        <w:jc w:val="center"/>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Held on Monday 12 January 2026 at 7.00 pm</w:t>
      </w:r>
    </w:p>
    <w:p w14:paraId="741836A9" w14:textId="77777777" w:rsidR="002C096D" w:rsidRPr="002C096D" w:rsidRDefault="002C096D" w:rsidP="002C096D">
      <w:pPr>
        <w:spacing w:before="100" w:beforeAutospacing="1" w:after="100" w:afterAutospacing="1"/>
        <w:jc w:val="center"/>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At Balliol Hall, Church Road</w:t>
      </w:r>
    </w:p>
    <w:p w14:paraId="5FF5F847" w14:textId="77777777" w:rsidR="002C096D" w:rsidRPr="002C096D" w:rsidRDefault="00AB67E2" w:rsidP="002C096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6FAEF9C">
          <v:rect id="_x0000_i1026" alt="" style="width:451.3pt;height:.05pt;mso-width-percent:0;mso-height-percent:0;mso-width-percent:0;mso-height-percent:0" o:hralign="center" o:hrstd="t" o:hr="t" fillcolor="#a0a0a0" stroked="f"/>
        </w:pict>
      </w:r>
    </w:p>
    <w:p w14:paraId="7A42AAC2"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1. Present and Apologies</w:t>
      </w:r>
    </w:p>
    <w:p w14:paraId="4403483C"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Present:</w:t>
      </w:r>
    </w:p>
    <w:p w14:paraId="4CF710F2" w14:textId="5BAD79CB" w:rsid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Cllrs Ann</w:t>
      </w:r>
      <w:r>
        <w:rPr>
          <w:rFonts w:ascii="Times New Roman" w:eastAsia="Times New Roman" w:hAnsi="Times New Roman" w:cs="Times New Roman"/>
          <w:kern w:val="0"/>
          <w:lang w:eastAsia="en-GB"/>
          <w14:ligatures w14:val="none"/>
        </w:rPr>
        <w:t xml:space="preserve"> Clapp</w:t>
      </w:r>
      <w:r w:rsidRPr="002C096D">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Cllr </w:t>
      </w:r>
      <w:r w:rsidRPr="002C096D">
        <w:rPr>
          <w:rFonts w:ascii="Times New Roman" w:eastAsia="Times New Roman" w:hAnsi="Times New Roman" w:cs="Times New Roman"/>
          <w:kern w:val="0"/>
          <w:lang w:eastAsia="en-GB"/>
          <w14:ligatures w14:val="none"/>
        </w:rPr>
        <w:t>Mark</w:t>
      </w:r>
      <w:r>
        <w:rPr>
          <w:rFonts w:ascii="Times New Roman" w:eastAsia="Times New Roman" w:hAnsi="Times New Roman" w:cs="Times New Roman"/>
          <w:kern w:val="0"/>
          <w:lang w:eastAsia="en-GB"/>
          <w14:ligatures w14:val="none"/>
        </w:rPr>
        <w:t xml:space="preserve"> Saunders</w:t>
      </w:r>
      <w:r w:rsidRPr="002C096D">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Cllr Alan Higgs</w:t>
      </w:r>
      <w:r w:rsidRPr="002C096D">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Cllr </w:t>
      </w:r>
      <w:r w:rsidRPr="002C096D">
        <w:rPr>
          <w:rFonts w:ascii="Times New Roman" w:eastAsia="Times New Roman" w:hAnsi="Times New Roman" w:cs="Times New Roman"/>
          <w:kern w:val="0"/>
          <w:lang w:eastAsia="en-GB"/>
          <w14:ligatures w14:val="none"/>
        </w:rPr>
        <w:t>Richard</w:t>
      </w:r>
      <w:r>
        <w:rPr>
          <w:rFonts w:ascii="Times New Roman" w:eastAsia="Times New Roman" w:hAnsi="Times New Roman" w:cs="Times New Roman"/>
          <w:kern w:val="0"/>
          <w:lang w:eastAsia="en-GB"/>
          <w14:ligatures w14:val="none"/>
        </w:rPr>
        <w:t xml:space="preserve"> Shaw,</w:t>
      </w:r>
      <w:r w:rsidRPr="002C096D">
        <w:rPr>
          <w:rFonts w:ascii="Times New Roman" w:eastAsia="Times New Roman" w:hAnsi="Times New Roman" w:cs="Times New Roman"/>
          <w:kern w:val="0"/>
          <w:lang w:eastAsia="en-GB"/>
          <w14:ligatures w14:val="none"/>
        </w:rPr>
        <w:t xml:space="preserve"> </w:t>
      </w:r>
      <w:r w:rsidR="003A3705">
        <w:rPr>
          <w:rFonts w:ascii="Times New Roman" w:eastAsia="Times New Roman" w:hAnsi="Times New Roman" w:cs="Times New Roman"/>
          <w:kern w:val="0"/>
          <w:lang w:eastAsia="en-GB"/>
          <w14:ligatures w14:val="none"/>
        </w:rPr>
        <w:t>Cllr</w:t>
      </w:r>
      <w:r>
        <w:rPr>
          <w:rFonts w:ascii="Times New Roman" w:eastAsia="Times New Roman" w:hAnsi="Times New Roman" w:cs="Times New Roman"/>
          <w:kern w:val="0"/>
          <w:lang w:eastAsia="en-GB"/>
          <w14:ligatures w14:val="none"/>
        </w:rPr>
        <w:t xml:space="preserve"> John Wilks</w:t>
      </w:r>
      <w:r w:rsidRPr="002C096D">
        <w:rPr>
          <w:rFonts w:ascii="Times New Roman" w:eastAsia="Times New Roman" w:hAnsi="Times New Roman" w:cs="Times New Roman"/>
          <w:kern w:val="0"/>
          <w:lang w:eastAsia="en-GB"/>
          <w14:ligatures w14:val="none"/>
        </w:rPr>
        <w:t>, John Wakefield (Chair)</w:t>
      </w:r>
      <w:r>
        <w:rPr>
          <w:rFonts w:ascii="Times New Roman" w:eastAsia="Times New Roman" w:hAnsi="Times New Roman" w:cs="Times New Roman"/>
          <w:kern w:val="0"/>
          <w:lang w:eastAsia="en-GB"/>
          <w14:ligatures w14:val="none"/>
        </w:rPr>
        <w:t>.</w:t>
      </w:r>
    </w:p>
    <w:p w14:paraId="7EB408BA" w14:textId="0C8E43E8"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Mrs Alex Harris - Clerk</w:t>
      </w:r>
    </w:p>
    <w:p w14:paraId="3D51E403"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Also present: Members of the public including representatives from Ilex Court and HCC</w:t>
      </w:r>
    </w:p>
    <w:p w14:paraId="09A5279A"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p>
    <w:p w14:paraId="1FECF0A0"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Apologies:</w:t>
      </w:r>
    </w:p>
    <w:p w14:paraId="5FD7EE02" w14:textId="0777C55D"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 xml:space="preserve">Cllr Roger </w:t>
      </w:r>
      <w:r>
        <w:rPr>
          <w:rFonts w:ascii="Times New Roman" w:eastAsia="Times New Roman" w:hAnsi="Times New Roman" w:cs="Times New Roman"/>
          <w:kern w:val="0"/>
          <w:lang w:eastAsia="en-GB"/>
          <w14:ligatures w14:val="none"/>
        </w:rPr>
        <w:t>Keen</w:t>
      </w:r>
    </w:p>
    <w:p w14:paraId="230ED2D8"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2. Declarations of Interest and Dispensations</w:t>
      </w:r>
    </w:p>
    <w:p w14:paraId="55916D3C"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None declared.</w:t>
      </w:r>
    </w:p>
    <w:p w14:paraId="0FB72E1D"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3. Approval of the Minutes and Clerk’s Report</w:t>
      </w:r>
    </w:p>
    <w:p w14:paraId="5FC9A800"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Minutes:</w:t>
      </w:r>
    </w:p>
    <w:p w14:paraId="563EE4FC" w14:textId="2E813366"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The minutes of the Parish Council meeting held on 8 December 2025 were approved as a true and accurate record.</w:t>
      </w:r>
      <w:r>
        <w:rPr>
          <w:rFonts w:ascii="Times New Roman" w:eastAsia="Times New Roman" w:hAnsi="Times New Roman" w:cs="Times New Roman"/>
          <w:kern w:val="0"/>
          <w:lang w:eastAsia="en-GB"/>
          <w14:ligatures w14:val="none"/>
        </w:rPr>
        <w:t xml:space="preserve"> Cllr Clapp proposed, Cllr Higgs seconded, and all agreed.</w:t>
      </w:r>
    </w:p>
    <w:p w14:paraId="459DC54E"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Clerk’s Report:</w:t>
      </w:r>
    </w:p>
    <w:p w14:paraId="50A70E96" w14:textId="62910659"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 xml:space="preserve">Proposed by Cllr </w:t>
      </w:r>
      <w:r>
        <w:rPr>
          <w:rFonts w:ascii="Times New Roman" w:eastAsia="Times New Roman" w:hAnsi="Times New Roman" w:cs="Times New Roman"/>
          <w:kern w:val="0"/>
          <w:lang w:eastAsia="en-GB"/>
          <w14:ligatures w14:val="none"/>
        </w:rPr>
        <w:t>Mark Saunders,</w:t>
      </w:r>
      <w:r w:rsidRPr="002C096D">
        <w:rPr>
          <w:rFonts w:ascii="Times New Roman" w:eastAsia="Times New Roman" w:hAnsi="Times New Roman" w:cs="Times New Roman"/>
          <w:kern w:val="0"/>
          <w:lang w:eastAsia="en-GB"/>
          <w14:ligatures w14:val="none"/>
        </w:rPr>
        <w:t xml:space="preserve"> seconded by Cllr</w:t>
      </w:r>
      <w:r>
        <w:rPr>
          <w:rFonts w:ascii="Times New Roman" w:eastAsia="Times New Roman" w:hAnsi="Times New Roman" w:cs="Times New Roman"/>
          <w:kern w:val="0"/>
          <w:lang w:eastAsia="en-GB"/>
          <w14:ligatures w14:val="none"/>
        </w:rPr>
        <w:t xml:space="preserve"> John Wakefield, all agreed.</w:t>
      </w:r>
    </w:p>
    <w:p w14:paraId="33E774BF" w14:textId="01FDDB5E"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Resolved:</w:t>
      </w:r>
      <w:r w:rsidRPr="002C096D">
        <w:rPr>
          <w:rFonts w:ascii="Times New Roman" w:eastAsia="Times New Roman" w:hAnsi="Times New Roman" w:cs="Times New Roman"/>
          <w:kern w:val="0"/>
          <w:lang w:eastAsia="en-GB"/>
          <w14:ligatures w14:val="none"/>
        </w:rPr>
        <w:t xml:space="preserve"> The </w:t>
      </w:r>
      <w:r>
        <w:rPr>
          <w:rFonts w:ascii="Times New Roman" w:eastAsia="Times New Roman" w:hAnsi="Times New Roman" w:cs="Times New Roman"/>
          <w:kern w:val="0"/>
          <w:lang w:eastAsia="en-GB"/>
          <w14:ligatures w14:val="none"/>
        </w:rPr>
        <w:t xml:space="preserve">Minutes and the </w:t>
      </w:r>
      <w:r w:rsidRPr="002C096D">
        <w:rPr>
          <w:rFonts w:ascii="Times New Roman" w:eastAsia="Times New Roman" w:hAnsi="Times New Roman" w:cs="Times New Roman"/>
          <w:kern w:val="0"/>
          <w:lang w:eastAsia="en-GB"/>
          <w14:ligatures w14:val="none"/>
        </w:rPr>
        <w:t>Clerk’s Report was approved.</w:t>
      </w:r>
    </w:p>
    <w:p w14:paraId="51769E93" w14:textId="4BE1F443" w:rsidR="002C096D" w:rsidRPr="002C096D" w:rsidRDefault="002C096D" w:rsidP="002C096D">
      <w:pPr>
        <w:rPr>
          <w:rFonts w:ascii="Times New Roman" w:eastAsia="Times New Roman" w:hAnsi="Times New Roman" w:cs="Times New Roman"/>
          <w:kern w:val="0"/>
          <w:lang w:eastAsia="en-GB"/>
          <w14:ligatures w14:val="none"/>
        </w:rPr>
      </w:pPr>
    </w:p>
    <w:p w14:paraId="4C9650BB" w14:textId="77777777" w:rsid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5717ECBD" w14:textId="77777777" w:rsid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4EAE496A" w14:textId="3DA3FC6E"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lastRenderedPageBreak/>
        <w:t>4. Matters Arising from the Minutes</w:t>
      </w:r>
    </w:p>
    <w:p w14:paraId="227F4163"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There were no matters arising that were not covered elsewhere on the agenda.</w:t>
      </w:r>
    </w:p>
    <w:p w14:paraId="06FC25B2" w14:textId="366493DE" w:rsidR="002C096D" w:rsidRPr="002C096D" w:rsidRDefault="002C096D" w:rsidP="002C096D">
      <w:pPr>
        <w:rPr>
          <w:rFonts w:ascii="Times New Roman" w:eastAsia="Times New Roman" w:hAnsi="Times New Roman" w:cs="Times New Roman"/>
          <w:kern w:val="0"/>
          <w:lang w:eastAsia="en-GB"/>
          <w14:ligatures w14:val="none"/>
        </w:rPr>
      </w:pPr>
    </w:p>
    <w:p w14:paraId="123ED005"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5. Public Participation (at Chair’s discretion)</w:t>
      </w:r>
    </w:p>
    <w:p w14:paraId="514A21C7" w14:textId="47741DFE"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Residents from Ilex Court raised concerns regarding parking, including obstruction, damage to vehicles and access issues</w:t>
      </w:r>
      <w:r>
        <w:rPr>
          <w:rFonts w:ascii="Times New Roman" w:eastAsia="Times New Roman" w:hAnsi="Times New Roman" w:cs="Times New Roman"/>
          <w:kern w:val="0"/>
          <w:lang w:eastAsia="en-GB"/>
          <w14:ligatures w14:val="none"/>
        </w:rPr>
        <w:t xml:space="preserve"> at Swell Close.</w:t>
      </w:r>
    </w:p>
    <w:p w14:paraId="23FEBE44" w14:textId="52C2CAC9"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 xml:space="preserve">It was noted that </w:t>
      </w:r>
      <w:r>
        <w:rPr>
          <w:rFonts w:ascii="Times New Roman" w:eastAsia="Times New Roman" w:hAnsi="Times New Roman" w:cs="Times New Roman"/>
          <w:kern w:val="0"/>
          <w:lang w:eastAsia="en-GB"/>
          <w14:ligatures w14:val="none"/>
        </w:rPr>
        <w:t xml:space="preserve">the criminal damage to cars on several occasions </w:t>
      </w:r>
      <w:r w:rsidRPr="002C096D">
        <w:rPr>
          <w:rFonts w:ascii="Times New Roman" w:eastAsia="Times New Roman" w:hAnsi="Times New Roman" w:cs="Times New Roman"/>
          <w:kern w:val="0"/>
          <w:lang w:eastAsia="en-GB"/>
          <w14:ligatures w14:val="none"/>
        </w:rPr>
        <w:t>had previously been reported to the police</w:t>
      </w:r>
      <w:r>
        <w:rPr>
          <w:rFonts w:ascii="Times New Roman" w:eastAsia="Times New Roman" w:hAnsi="Times New Roman" w:cs="Times New Roman"/>
          <w:kern w:val="0"/>
          <w:lang w:eastAsia="en-GB"/>
          <w14:ligatures w14:val="none"/>
        </w:rPr>
        <w:t>.</w:t>
      </w:r>
    </w:p>
    <w:p w14:paraId="7ED5EA8D" w14:textId="15EA535E"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The Council discussed possible measures</w:t>
      </w:r>
      <w:r>
        <w:rPr>
          <w:rFonts w:ascii="Times New Roman" w:eastAsia="Times New Roman" w:hAnsi="Times New Roman" w:cs="Times New Roman"/>
          <w:kern w:val="0"/>
          <w:lang w:eastAsia="en-GB"/>
          <w14:ligatures w14:val="none"/>
        </w:rPr>
        <w:t>,</w:t>
      </w:r>
      <w:r w:rsidRPr="002C096D">
        <w:rPr>
          <w:rFonts w:ascii="Times New Roman" w:eastAsia="Times New Roman" w:hAnsi="Times New Roman" w:cs="Times New Roman"/>
          <w:kern w:val="0"/>
          <w:lang w:eastAsia="en-GB"/>
          <w14:ligatures w14:val="none"/>
        </w:rPr>
        <w:t xml:space="preserve"> including double yellow lines near the junction, improved signage and further liaison with Somerset Council and the police.</w:t>
      </w:r>
    </w:p>
    <w:p w14:paraId="6F9417BC" w14:textId="3E9630A4" w:rsid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Action:</w:t>
      </w:r>
      <w:r w:rsidRPr="002C096D">
        <w:rPr>
          <w:rFonts w:ascii="Times New Roman" w:eastAsia="Times New Roman" w:hAnsi="Times New Roman" w:cs="Times New Roman"/>
          <w:kern w:val="0"/>
          <w:lang w:eastAsia="en-GB"/>
          <w14:ligatures w14:val="none"/>
        </w:rPr>
        <w:t xml:space="preserve"> Clerk to follow up with Somerset Council Highways and the police regarding options and enforcement.</w:t>
      </w:r>
      <w:r>
        <w:rPr>
          <w:rFonts w:ascii="Times New Roman" w:eastAsia="Times New Roman" w:hAnsi="Times New Roman" w:cs="Times New Roman"/>
          <w:kern w:val="0"/>
          <w:lang w:eastAsia="en-GB"/>
          <w14:ligatures w14:val="none"/>
        </w:rPr>
        <w:t xml:space="preserve"> The Council also discussed helping the residents at Ilex Close with their limited parking options. Cllr Saunders advised he would speak to the residents of Ilex Close and see if they would be willing </w:t>
      </w:r>
      <w:r w:rsidR="003A3705">
        <w:rPr>
          <w:rFonts w:ascii="Times New Roman" w:eastAsia="Times New Roman" w:hAnsi="Times New Roman" w:cs="Times New Roman"/>
          <w:kern w:val="0"/>
          <w:lang w:eastAsia="en-GB"/>
          <w14:ligatures w14:val="none"/>
        </w:rPr>
        <w:t>to</w:t>
      </w:r>
      <w:r>
        <w:rPr>
          <w:rFonts w:ascii="Times New Roman" w:eastAsia="Times New Roman" w:hAnsi="Times New Roman" w:cs="Times New Roman"/>
          <w:kern w:val="0"/>
          <w:lang w:eastAsia="en-GB"/>
          <w14:ligatures w14:val="none"/>
        </w:rPr>
        <w:t xml:space="preserve"> share 3 car parking spaces with the Ilex Close residents. </w:t>
      </w:r>
    </w:p>
    <w:p w14:paraId="681871E7" w14:textId="69924A0A"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 letter to </w:t>
      </w:r>
      <w:r w:rsidR="00ED136C">
        <w:rPr>
          <w:rFonts w:ascii="Times New Roman" w:eastAsia="Times New Roman" w:hAnsi="Times New Roman" w:cs="Times New Roman"/>
          <w:kern w:val="0"/>
          <w:lang w:eastAsia="en-GB"/>
          <w14:ligatures w14:val="none"/>
        </w:rPr>
        <w:t xml:space="preserve">sent to the representative of </w:t>
      </w:r>
      <w:r>
        <w:rPr>
          <w:rFonts w:ascii="Times New Roman" w:eastAsia="Times New Roman" w:hAnsi="Times New Roman" w:cs="Times New Roman"/>
          <w:kern w:val="0"/>
          <w:lang w:eastAsia="en-GB"/>
          <w14:ligatures w14:val="none"/>
        </w:rPr>
        <w:t xml:space="preserve"> Swell Close would be written to advise that damage to vehicles parking in Swell Close had been noted by the Council and advise the police were now involved and this behaviour could not be condoned.</w:t>
      </w:r>
    </w:p>
    <w:p w14:paraId="1F5F7286" w14:textId="04ED8DA7" w:rsidR="002C096D" w:rsidRPr="002C096D" w:rsidRDefault="002C096D" w:rsidP="002C096D">
      <w:pPr>
        <w:rPr>
          <w:rFonts w:ascii="Times New Roman" w:eastAsia="Times New Roman" w:hAnsi="Times New Roman" w:cs="Times New Roman"/>
          <w:kern w:val="0"/>
          <w:lang w:eastAsia="en-GB"/>
          <w14:ligatures w14:val="none"/>
        </w:rPr>
      </w:pPr>
    </w:p>
    <w:p w14:paraId="2BB92F76"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6. Planning</w:t>
      </w:r>
    </w:p>
    <w:p w14:paraId="16359238"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Application No: 52/25/00021</w:t>
      </w:r>
    </w:p>
    <w:p w14:paraId="20372F29"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Registered: 08 December 2025</w:t>
      </w:r>
    </w:p>
    <w:p w14:paraId="0018EFF2"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Applicant: Mr J Price</w:t>
      </w:r>
    </w:p>
    <w:p w14:paraId="57B9C54B"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Location: Land at Old Pawlett Road, West Huntspill, Bridgwater, Somerset, TA9</w:t>
      </w:r>
    </w:p>
    <w:p w14:paraId="0CD2B8CD"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Proposal: Prior approval for change of use of agricultural buildings to two dwellings (Class C3) and associated building operations.</w:t>
      </w:r>
    </w:p>
    <w:p w14:paraId="0B083677"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Case Officer: Shanta Parsons</w:t>
      </w:r>
    </w:p>
    <w:p w14:paraId="551E2A3A"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p>
    <w:p w14:paraId="0146D95A"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Resolved:</w:t>
      </w:r>
      <w:r w:rsidRPr="002C096D">
        <w:rPr>
          <w:rFonts w:ascii="Times New Roman" w:eastAsia="Times New Roman" w:hAnsi="Times New Roman" w:cs="Times New Roman"/>
          <w:kern w:val="0"/>
          <w:lang w:eastAsia="en-GB"/>
          <w14:ligatures w14:val="none"/>
        </w:rPr>
        <w:t xml:space="preserve"> The application was noted.</w:t>
      </w:r>
    </w:p>
    <w:p w14:paraId="160D02DA" w14:textId="285FF458" w:rsidR="002C096D" w:rsidRPr="002C096D" w:rsidRDefault="002C096D" w:rsidP="002C096D">
      <w:pPr>
        <w:rPr>
          <w:rFonts w:ascii="Times New Roman" w:eastAsia="Times New Roman" w:hAnsi="Times New Roman" w:cs="Times New Roman"/>
          <w:kern w:val="0"/>
          <w:lang w:eastAsia="en-GB"/>
          <w14:ligatures w14:val="none"/>
        </w:rPr>
      </w:pPr>
    </w:p>
    <w:p w14:paraId="0C331EAC"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lastRenderedPageBreak/>
        <w:t>7. Speed Indicator Device (SID) Update</w:t>
      </w:r>
    </w:p>
    <w:p w14:paraId="202C5150"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p>
    <w:p w14:paraId="5F383B52"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Updates were provided regarding SID deployment, data collection and camera approval.</w:t>
      </w:r>
    </w:p>
    <w:p w14:paraId="0B48A567"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Issues with camera movement and data capture were noted.</w:t>
      </w:r>
    </w:p>
    <w:p w14:paraId="7CFE0BCC" w14:textId="49FCFE3B"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Further liaison with Somerset Council was discussed</w:t>
      </w:r>
      <w:r>
        <w:rPr>
          <w:rFonts w:ascii="Times New Roman" w:eastAsia="Times New Roman" w:hAnsi="Times New Roman" w:cs="Times New Roman"/>
          <w:kern w:val="0"/>
          <w:lang w:eastAsia="en-GB"/>
          <w14:ligatures w14:val="none"/>
        </w:rPr>
        <w:t xml:space="preserve"> regarding permanent SIDs on A38.</w:t>
      </w:r>
    </w:p>
    <w:p w14:paraId="391797D5" w14:textId="042DA20C" w:rsidR="002C096D" w:rsidRPr="002C096D" w:rsidRDefault="002C096D" w:rsidP="002C096D">
      <w:pPr>
        <w:rPr>
          <w:rFonts w:ascii="Times New Roman" w:eastAsia="Times New Roman" w:hAnsi="Times New Roman" w:cs="Times New Roman"/>
          <w:kern w:val="0"/>
          <w:lang w:eastAsia="en-GB"/>
          <w14:ligatures w14:val="none"/>
        </w:rPr>
      </w:pPr>
    </w:p>
    <w:p w14:paraId="5928907B"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8. War Memorial Ground and Cricket Club</w:t>
      </w:r>
    </w:p>
    <w:p w14:paraId="043BB12E" w14:textId="1DDF2338" w:rsidR="002C096D" w:rsidRPr="002C096D" w:rsidRDefault="002C096D" w:rsidP="002C096D">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Water leak:</w:t>
      </w:r>
      <w:r w:rsidRPr="002C096D">
        <w:rPr>
          <w:rFonts w:ascii="Times New Roman" w:eastAsia="Times New Roman" w:hAnsi="Times New Roman" w:cs="Times New Roman"/>
          <w:kern w:val="0"/>
          <w:lang w:eastAsia="en-GB"/>
          <w14:ligatures w14:val="none"/>
        </w:rPr>
        <w:t xml:space="preserve"> Reported leak remains an issue. </w:t>
      </w:r>
      <w:r>
        <w:rPr>
          <w:rFonts w:ascii="Times New Roman" w:eastAsia="Times New Roman" w:hAnsi="Times New Roman" w:cs="Times New Roman"/>
          <w:kern w:val="0"/>
          <w:lang w:eastAsia="en-GB"/>
          <w14:ligatures w14:val="none"/>
        </w:rPr>
        <w:t>Bristol Water are investigating.</w:t>
      </w:r>
    </w:p>
    <w:p w14:paraId="0108D3CF" w14:textId="77777777" w:rsidR="002C096D" w:rsidRPr="002C096D" w:rsidRDefault="002C096D" w:rsidP="002C096D">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Railway track:</w:t>
      </w:r>
      <w:r w:rsidRPr="002C096D">
        <w:rPr>
          <w:rFonts w:ascii="Times New Roman" w:eastAsia="Times New Roman" w:hAnsi="Times New Roman" w:cs="Times New Roman"/>
          <w:kern w:val="0"/>
          <w:lang w:eastAsia="en-GB"/>
          <w14:ligatures w14:val="none"/>
        </w:rPr>
        <w:t xml:space="preserve"> The issue has been reported and remains under review.</w:t>
      </w:r>
    </w:p>
    <w:p w14:paraId="4AB2521D" w14:textId="609F8F64" w:rsidR="002C096D" w:rsidRPr="002C096D" w:rsidRDefault="002C096D" w:rsidP="002C096D">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Road surface: </w:t>
      </w:r>
      <w:r w:rsidRPr="002C096D">
        <w:rPr>
          <w:rFonts w:ascii="Times New Roman" w:eastAsia="Times New Roman" w:hAnsi="Times New Roman" w:cs="Times New Roman"/>
          <w:kern w:val="0"/>
          <w:lang w:eastAsia="en-GB"/>
          <w14:ligatures w14:val="none"/>
        </w:rPr>
        <w:t xml:space="preserve"> Clerk to follow up with </w:t>
      </w:r>
      <w:r>
        <w:rPr>
          <w:rFonts w:ascii="Times New Roman" w:eastAsia="Times New Roman" w:hAnsi="Times New Roman" w:cs="Times New Roman"/>
          <w:kern w:val="0"/>
          <w:lang w:eastAsia="en-GB"/>
          <w14:ligatures w14:val="none"/>
        </w:rPr>
        <w:t>Kier to provide a 3</w:t>
      </w:r>
      <w:r w:rsidRPr="002C096D">
        <w:rPr>
          <w:rFonts w:ascii="Times New Roman" w:eastAsia="Times New Roman" w:hAnsi="Times New Roman" w:cs="Times New Roman"/>
          <w:kern w:val="0"/>
          <w:vertAlign w:val="superscript"/>
          <w:lang w:eastAsia="en-GB"/>
          <w14:ligatures w14:val="none"/>
        </w:rPr>
        <w:t>rd</w:t>
      </w:r>
      <w:r>
        <w:rPr>
          <w:rFonts w:ascii="Times New Roman" w:eastAsia="Times New Roman" w:hAnsi="Times New Roman" w:cs="Times New Roman"/>
          <w:kern w:val="0"/>
          <w:lang w:eastAsia="en-GB"/>
          <w14:ligatures w14:val="none"/>
        </w:rPr>
        <w:t xml:space="preserve"> quote </w:t>
      </w:r>
      <w:r w:rsidRPr="002C096D">
        <w:rPr>
          <w:rFonts w:ascii="Times New Roman" w:eastAsia="Times New Roman" w:hAnsi="Times New Roman" w:cs="Times New Roman"/>
          <w:kern w:val="0"/>
          <w:lang w:eastAsia="en-GB"/>
          <w14:ligatures w14:val="none"/>
        </w:rPr>
        <w:t>as a matter of urgency.</w:t>
      </w:r>
    </w:p>
    <w:p w14:paraId="3604F8EE" w14:textId="644CD47B" w:rsidR="002C096D" w:rsidRPr="002C096D" w:rsidRDefault="002C096D" w:rsidP="002C096D">
      <w:pPr>
        <w:rPr>
          <w:rFonts w:ascii="Times New Roman" w:eastAsia="Times New Roman" w:hAnsi="Times New Roman" w:cs="Times New Roman"/>
          <w:kern w:val="0"/>
          <w:lang w:eastAsia="en-GB"/>
          <w14:ligatures w14:val="none"/>
        </w:rPr>
      </w:pPr>
    </w:p>
    <w:p w14:paraId="77CE91F5"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9. Ilex Park</w:t>
      </w:r>
    </w:p>
    <w:p w14:paraId="6650CBA3" w14:textId="52C8F488" w:rsidR="002C096D" w:rsidRPr="002C096D" w:rsidRDefault="002C096D" w:rsidP="002C096D">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2 x Plum trees in Ilex Park backing on to property of 98 Ringstone will need to be pruned. Clerk to chase Mark Fiddess for a quote.</w:t>
      </w:r>
    </w:p>
    <w:p w14:paraId="44A12333"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10. Swell Close Parking</w:t>
      </w:r>
    </w:p>
    <w:p w14:paraId="752B8B55"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Parking issues were discussed further following public participation.</w:t>
      </w:r>
    </w:p>
    <w:p w14:paraId="228D28C0"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Concerns remain regarding obstruction and access.</w:t>
      </w:r>
    </w:p>
    <w:p w14:paraId="1C6124BF"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Action:</w:t>
      </w:r>
      <w:r w:rsidRPr="002C096D">
        <w:rPr>
          <w:rFonts w:ascii="Times New Roman" w:eastAsia="Times New Roman" w:hAnsi="Times New Roman" w:cs="Times New Roman"/>
          <w:kern w:val="0"/>
          <w:lang w:eastAsia="en-GB"/>
          <w14:ligatures w14:val="none"/>
        </w:rPr>
        <w:t xml:space="preserve"> Clerk to continue liaison with residents, Somerset Council and the police.</w:t>
      </w:r>
    </w:p>
    <w:p w14:paraId="55CB6271" w14:textId="6C30524B" w:rsidR="002C096D" w:rsidRPr="002C096D" w:rsidRDefault="002C096D" w:rsidP="002C096D">
      <w:pPr>
        <w:rPr>
          <w:rFonts w:ascii="Times New Roman" w:eastAsia="Times New Roman" w:hAnsi="Times New Roman" w:cs="Times New Roman"/>
          <w:kern w:val="0"/>
          <w:lang w:eastAsia="en-GB"/>
          <w14:ligatures w14:val="none"/>
        </w:rPr>
      </w:pPr>
    </w:p>
    <w:p w14:paraId="032211D9" w14:textId="76454FAB" w:rsidR="002C096D" w:rsidRPr="002C096D" w:rsidRDefault="002C096D" w:rsidP="003A3705">
      <w:pPr>
        <w:spacing w:before="100" w:beforeAutospacing="1" w:after="100" w:afterAutospacing="1"/>
        <w:outlineLvl w:val="2"/>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sz w:val="27"/>
          <w:szCs w:val="27"/>
          <w:lang w:eastAsia="en-GB"/>
          <w14:ligatures w14:val="none"/>
        </w:rPr>
        <w:t xml:space="preserve">11. </w:t>
      </w:r>
      <w:r w:rsidR="003A3705">
        <w:rPr>
          <w:rFonts w:ascii="Times New Roman" w:eastAsia="Times New Roman" w:hAnsi="Times New Roman" w:cs="Times New Roman"/>
          <w:b/>
          <w:bCs/>
          <w:kern w:val="0"/>
          <w:sz w:val="27"/>
          <w:szCs w:val="27"/>
          <w:lang w:eastAsia="en-GB"/>
          <w14:ligatures w14:val="none"/>
        </w:rPr>
        <w:t>Allotments</w:t>
      </w:r>
    </w:p>
    <w:p w14:paraId="4D1369F4" w14:textId="2A8B5AFA"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An email from Mrs House was noted</w:t>
      </w:r>
      <w:r w:rsidR="003A3705">
        <w:rPr>
          <w:rFonts w:ascii="Times New Roman" w:eastAsia="Times New Roman" w:hAnsi="Times New Roman" w:cs="Times New Roman"/>
          <w:kern w:val="0"/>
          <w:lang w:eastAsia="en-GB"/>
          <w14:ligatures w14:val="none"/>
        </w:rPr>
        <w:t xml:space="preserve"> the land is not currently for sale.</w:t>
      </w:r>
    </w:p>
    <w:p w14:paraId="01D92721" w14:textId="5C0E5C8A" w:rsidR="002C096D" w:rsidRPr="002C096D" w:rsidRDefault="002C096D" w:rsidP="002C096D">
      <w:pPr>
        <w:rPr>
          <w:rFonts w:ascii="Times New Roman" w:eastAsia="Times New Roman" w:hAnsi="Times New Roman" w:cs="Times New Roman"/>
          <w:kern w:val="0"/>
          <w:lang w:eastAsia="en-GB"/>
          <w14:ligatures w14:val="none"/>
        </w:rPr>
      </w:pPr>
    </w:p>
    <w:p w14:paraId="02BED304"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12. Common, Tree, Footpaths and Green Areas</w:t>
      </w:r>
    </w:p>
    <w:p w14:paraId="5EB13C96"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Works discussed included:</w:t>
      </w:r>
    </w:p>
    <w:p w14:paraId="06336F61" w14:textId="51FA4844" w:rsidR="002C096D" w:rsidRDefault="003A3705" w:rsidP="002C096D">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Mr A Duckett had c</w:t>
      </w:r>
      <w:r w:rsidR="002C096D" w:rsidRPr="002C096D">
        <w:rPr>
          <w:rFonts w:ascii="Times New Roman" w:eastAsia="Times New Roman" w:hAnsi="Times New Roman" w:cs="Times New Roman"/>
          <w:kern w:val="0"/>
          <w:lang w:eastAsia="en-GB"/>
          <w14:ligatures w14:val="none"/>
        </w:rPr>
        <w:t>ut</w:t>
      </w:r>
      <w:r>
        <w:rPr>
          <w:rFonts w:ascii="Times New Roman" w:eastAsia="Times New Roman" w:hAnsi="Times New Roman" w:cs="Times New Roman"/>
          <w:kern w:val="0"/>
          <w:lang w:eastAsia="en-GB"/>
          <w14:ligatures w14:val="none"/>
        </w:rPr>
        <w:t xml:space="preserve"> </w:t>
      </w:r>
      <w:r w:rsidR="002C096D" w:rsidRPr="002C096D">
        <w:rPr>
          <w:rFonts w:ascii="Times New Roman" w:eastAsia="Times New Roman" w:hAnsi="Times New Roman" w:cs="Times New Roman"/>
          <w:kern w:val="0"/>
          <w:lang w:eastAsia="en-GB"/>
          <w14:ligatures w14:val="none"/>
        </w:rPr>
        <w:t xml:space="preserve">back brambles </w:t>
      </w:r>
      <w:r>
        <w:rPr>
          <w:rFonts w:ascii="Times New Roman" w:eastAsia="Times New Roman" w:hAnsi="Times New Roman" w:cs="Times New Roman"/>
          <w:kern w:val="0"/>
          <w:lang w:eastAsia="en-GB"/>
          <w14:ligatures w14:val="none"/>
        </w:rPr>
        <w:t>on the common.</w:t>
      </w:r>
    </w:p>
    <w:p w14:paraId="4745E066" w14:textId="2A3D9DE4" w:rsidR="003A3705" w:rsidRDefault="003A3705" w:rsidP="002C096D">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swing gate on the footpath near Caramia is broken and needs reporting.</w:t>
      </w:r>
    </w:p>
    <w:p w14:paraId="1E70EB04" w14:textId="2A22D715" w:rsidR="003A3705" w:rsidRPr="002C096D" w:rsidRDefault="003A3705" w:rsidP="002C096D">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The Council asked the Clerk to look back in the Minutes to see if the Christmas tree on the common donated by the Duckett family was in memory of Cllr E Allum. As far as the Clerk is aware, it was not, and a bench was installed on the Common for Cllr E Allum. The Christmas tree was dedicated to Cllr Hall and should always show some form of red lights.</w:t>
      </w:r>
    </w:p>
    <w:p w14:paraId="3B43C354" w14:textId="18DEEE0D" w:rsidR="002C096D" w:rsidRPr="002C096D" w:rsidRDefault="002C096D" w:rsidP="002C096D">
      <w:pPr>
        <w:rPr>
          <w:rFonts w:ascii="Times New Roman" w:eastAsia="Times New Roman" w:hAnsi="Times New Roman" w:cs="Times New Roman"/>
          <w:kern w:val="0"/>
          <w:lang w:eastAsia="en-GB"/>
          <w14:ligatures w14:val="none"/>
        </w:rPr>
      </w:pPr>
    </w:p>
    <w:p w14:paraId="31A94F60"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13. Village and Neighbourhood Plan</w:t>
      </w:r>
    </w:p>
    <w:p w14:paraId="68BF049F"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The Council discussed appointing a planning consultant to support the plan.</w:t>
      </w:r>
    </w:p>
    <w:p w14:paraId="03213E14" w14:textId="65049F0B"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Resolved:</w:t>
      </w:r>
      <w:r w:rsidRPr="002C096D">
        <w:rPr>
          <w:rFonts w:ascii="Times New Roman" w:eastAsia="Times New Roman" w:hAnsi="Times New Roman" w:cs="Times New Roman"/>
          <w:kern w:val="0"/>
          <w:lang w:eastAsia="en-GB"/>
          <w14:ligatures w14:val="none"/>
        </w:rPr>
        <w:t xml:space="preserve"> To proceed with engaging a planning </w:t>
      </w:r>
      <w:r w:rsidR="003A3705" w:rsidRPr="002C096D">
        <w:rPr>
          <w:rFonts w:ascii="Times New Roman" w:eastAsia="Times New Roman" w:hAnsi="Times New Roman" w:cs="Times New Roman"/>
          <w:kern w:val="0"/>
          <w:lang w:eastAsia="en-GB"/>
          <w14:ligatures w14:val="none"/>
        </w:rPr>
        <w:t xml:space="preserve">consultant </w:t>
      </w:r>
      <w:r w:rsidR="003A3705">
        <w:rPr>
          <w:rFonts w:ascii="Times New Roman" w:eastAsia="Times New Roman" w:hAnsi="Times New Roman" w:cs="Times New Roman"/>
          <w:kern w:val="0"/>
          <w:lang w:eastAsia="en-GB"/>
          <w14:ligatures w14:val="none"/>
        </w:rPr>
        <w:t xml:space="preserve">(Ms Lisa Rasch) </w:t>
      </w:r>
      <w:r w:rsidRPr="002C096D">
        <w:rPr>
          <w:rFonts w:ascii="Times New Roman" w:eastAsia="Times New Roman" w:hAnsi="Times New Roman" w:cs="Times New Roman"/>
          <w:kern w:val="0"/>
          <w:lang w:eastAsia="en-GB"/>
          <w14:ligatures w14:val="none"/>
        </w:rPr>
        <w:t>and to confirm the next steps and costs.</w:t>
      </w:r>
    </w:p>
    <w:p w14:paraId="2D57317A" w14:textId="69CEDDF1" w:rsidR="002C096D" w:rsidRPr="002C096D" w:rsidRDefault="002C096D" w:rsidP="002C096D">
      <w:pPr>
        <w:rPr>
          <w:rFonts w:ascii="Times New Roman" w:eastAsia="Times New Roman" w:hAnsi="Times New Roman" w:cs="Times New Roman"/>
          <w:kern w:val="0"/>
          <w:lang w:eastAsia="en-GB"/>
          <w14:ligatures w14:val="none"/>
        </w:rPr>
      </w:pPr>
    </w:p>
    <w:p w14:paraId="0511CF3F"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14. Highways and Local Community Network (LCN)</w:t>
      </w:r>
    </w:p>
    <w:p w14:paraId="4D57DBF0"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No new updates.</w:t>
      </w:r>
    </w:p>
    <w:p w14:paraId="3E9D7575"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Information from Somerset Council is awaited.</w:t>
      </w:r>
    </w:p>
    <w:p w14:paraId="39AFD93A" w14:textId="40255692" w:rsidR="002C096D" w:rsidRPr="002C096D" w:rsidRDefault="002C096D" w:rsidP="002C096D">
      <w:pPr>
        <w:rPr>
          <w:rFonts w:ascii="Times New Roman" w:eastAsia="Times New Roman" w:hAnsi="Times New Roman" w:cs="Times New Roman"/>
          <w:kern w:val="0"/>
          <w:lang w:eastAsia="en-GB"/>
          <w14:ligatures w14:val="none"/>
        </w:rPr>
      </w:pPr>
    </w:p>
    <w:p w14:paraId="2A2D6A1A"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15. Parish Projects</w:t>
      </w:r>
    </w:p>
    <w:p w14:paraId="248320F3" w14:textId="77777777" w:rsidR="002C096D" w:rsidRPr="003A3705"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3A3705">
        <w:rPr>
          <w:rFonts w:ascii="Times New Roman" w:eastAsia="Times New Roman" w:hAnsi="Times New Roman" w:cs="Times New Roman"/>
          <w:kern w:val="0"/>
          <w:lang w:eastAsia="en-GB"/>
          <w14:ligatures w14:val="none"/>
        </w:rPr>
        <w:t>Clean Sweep March 2026:</w:t>
      </w:r>
    </w:p>
    <w:p w14:paraId="2008C51B"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 xml:space="preserve">Provisional date suggested: </w:t>
      </w:r>
      <w:r w:rsidRPr="003A3705">
        <w:rPr>
          <w:rFonts w:ascii="Times New Roman" w:eastAsia="Times New Roman" w:hAnsi="Times New Roman" w:cs="Times New Roman"/>
          <w:kern w:val="0"/>
          <w:lang w:eastAsia="en-GB"/>
          <w14:ligatures w14:val="none"/>
        </w:rPr>
        <w:t>28 March 2026 (Saturday).</w:t>
      </w:r>
    </w:p>
    <w:p w14:paraId="0B7E66FE" w14:textId="77777777" w:rsidR="002C096D" w:rsidRPr="002C096D" w:rsidRDefault="00AB67E2" w:rsidP="002C096D">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B6454C4">
          <v:rect id="_x0000_i1025" alt="" style="width:451.3pt;height:.05pt;mso-width-percent:0;mso-height-percent:0;mso-width-percent:0;mso-height-percent:0" o:hralign="center" o:hrstd="t" o:hr="t" fillcolor="#a0a0a0" stroked="f"/>
        </w:pict>
      </w:r>
    </w:p>
    <w:p w14:paraId="0B41CB02"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16. Five Year Spending Plan (issued 2022 to 2023) and CIL</w:t>
      </w:r>
    </w:p>
    <w:p w14:paraId="7615D00F" w14:textId="77777777" w:rsidR="002C096D" w:rsidRPr="002C096D" w:rsidRDefault="002C096D" w:rsidP="002C096D">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New map for the Common planned for Spring 2026</w:t>
      </w:r>
    </w:p>
    <w:p w14:paraId="0EC8434F" w14:textId="77777777" w:rsidR="003A3705" w:rsidRDefault="002C096D" w:rsidP="002C096D">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 xml:space="preserve">A frame signage </w:t>
      </w:r>
      <w:r w:rsidR="003A3705">
        <w:rPr>
          <w:rFonts w:ascii="Times New Roman" w:eastAsia="Times New Roman" w:hAnsi="Times New Roman" w:cs="Times New Roman"/>
          <w:kern w:val="0"/>
          <w:lang w:eastAsia="en-GB"/>
          <w14:ligatures w14:val="none"/>
        </w:rPr>
        <w:t>to display Council events and what we do</w:t>
      </w:r>
    </w:p>
    <w:p w14:paraId="3DDBC277" w14:textId="1B01A8D8" w:rsidR="002C096D" w:rsidRPr="002C096D" w:rsidRDefault="003A3705" w:rsidP="002C096D">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w:t>
      </w:r>
      <w:r w:rsidR="002C096D" w:rsidRPr="002C096D">
        <w:rPr>
          <w:rFonts w:ascii="Times New Roman" w:eastAsia="Times New Roman" w:hAnsi="Times New Roman" w:cs="Times New Roman"/>
          <w:kern w:val="0"/>
          <w:lang w:eastAsia="en-GB"/>
          <w14:ligatures w14:val="none"/>
        </w:rPr>
        <w:t xml:space="preserve">otential local </w:t>
      </w:r>
      <w:r>
        <w:rPr>
          <w:rFonts w:ascii="Times New Roman" w:eastAsia="Times New Roman" w:hAnsi="Times New Roman" w:cs="Times New Roman"/>
          <w:kern w:val="0"/>
          <w:lang w:eastAsia="en-GB"/>
          <w14:ligatures w14:val="none"/>
        </w:rPr>
        <w:t>art trail discussed</w:t>
      </w:r>
    </w:p>
    <w:p w14:paraId="6A270810" w14:textId="6A084E34" w:rsidR="002C096D" w:rsidRPr="002C096D" w:rsidRDefault="002C096D" w:rsidP="002C096D">
      <w:pPr>
        <w:rPr>
          <w:rFonts w:ascii="Times New Roman" w:eastAsia="Times New Roman" w:hAnsi="Times New Roman" w:cs="Times New Roman"/>
          <w:kern w:val="0"/>
          <w:lang w:eastAsia="en-GB"/>
          <w14:ligatures w14:val="none"/>
        </w:rPr>
      </w:pPr>
    </w:p>
    <w:p w14:paraId="766D464B"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17. Updates on Issues and Developments</w:t>
      </w:r>
    </w:p>
    <w:p w14:paraId="592EAE72" w14:textId="77777777" w:rsidR="002C096D" w:rsidRPr="002C096D" w:rsidRDefault="002C096D" w:rsidP="002C096D">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Alstone:</w:t>
      </w:r>
      <w:r w:rsidRPr="002C096D">
        <w:rPr>
          <w:rFonts w:ascii="Times New Roman" w:eastAsia="Times New Roman" w:hAnsi="Times New Roman" w:cs="Times New Roman"/>
          <w:kern w:val="0"/>
          <w:lang w:eastAsia="en-GB"/>
          <w14:ligatures w14:val="none"/>
        </w:rPr>
        <w:t xml:space="preserve"> No update</w:t>
      </w:r>
    </w:p>
    <w:p w14:paraId="6EE72759" w14:textId="77777777" w:rsidR="002C096D" w:rsidRPr="002C096D" w:rsidRDefault="002C096D" w:rsidP="002C096D">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Main Road:</w:t>
      </w:r>
      <w:r w:rsidRPr="002C096D">
        <w:rPr>
          <w:rFonts w:ascii="Times New Roman" w:eastAsia="Times New Roman" w:hAnsi="Times New Roman" w:cs="Times New Roman"/>
          <w:kern w:val="0"/>
          <w:lang w:eastAsia="en-GB"/>
          <w14:ligatures w14:val="none"/>
        </w:rPr>
        <w:t xml:space="preserve"> Lighting issues reported, access covers and dropped kerbs noted</w:t>
      </w:r>
    </w:p>
    <w:p w14:paraId="34DD7CAA" w14:textId="77777777" w:rsidR="002C096D" w:rsidRPr="002C096D" w:rsidRDefault="002C096D" w:rsidP="002C096D">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Church Road:</w:t>
      </w:r>
      <w:r w:rsidRPr="002C096D">
        <w:rPr>
          <w:rFonts w:ascii="Times New Roman" w:eastAsia="Times New Roman" w:hAnsi="Times New Roman" w:cs="Times New Roman"/>
          <w:kern w:val="0"/>
          <w:lang w:eastAsia="en-GB"/>
          <w14:ligatures w14:val="none"/>
        </w:rPr>
        <w:t xml:space="preserve"> Bollards on the Common discussed</w:t>
      </w:r>
    </w:p>
    <w:p w14:paraId="30045ED9" w14:textId="77777777" w:rsidR="002C096D" w:rsidRPr="002C096D" w:rsidRDefault="002C096D" w:rsidP="002C096D">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Withy Road Ringstone:</w:t>
      </w:r>
      <w:r w:rsidRPr="002C096D">
        <w:rPr>
          <w:rFonts w:ascii="Times New Roman" w:eastAsia="Times New Roman" w:hAnsi="Times New Roman" w:cs="Times New Roman"/>
          <w:kern w:val="0"/>
          <w:lang w:eastAsia="en-GB"/>
          <w14:ligatures w14:val="none"/>
        </w:rPr>
        <w:t xml:space="preserve"> Van with no MOT reported</w:t>
      </w:r>
    </w:p>
    <w:p w14:paraId="75683F51" w14:textId="2553CF90" w:rsidR="003A3705" w:rsidRPr="003A3705" w:rsidRDefault="002C096D" w:rsidP="003A370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New Road:</w:t>
      </w:r>
      <w:r w:rsidRPr="002C096D">
        <w:rPr>
          <w:rFonts w:ascii="Times New Roman" w:eastAsia="Times New Roman" w:hAnsi="Times New Roman" w:cs="Times New Roman"/>
          <w:kern w:val="0"/>
          <w:lang w:eastAsia="en-GB"/>
          <w14:ligatures w14:val="none"/>
        </w:rPr>
        <w:t xml:space="preserve"> Double yellow lines requested near </w:t>
      </w:r>
      <w:r w:rsidR="003A3705">
        <w:rPr>
          <w:rFonts w:ascii="Times New Roman" w:eastAsia="Times New Roman" w:hAnsi="Times New Roman" w:cs="Times New Roman"/>
          <w:kern w:val="0"/>
          <w:lang w:eastAsia="en-GB"/>
          <w14:ligatures w14:val="none"/>
        </w:rPr>
        <w:t>the school</w:t>
      </w:r>
      <w:r w:rsidRPr="002C096D">
        <w:rPr>
          <w:rFonts w:ascii="Times New Roman" w:eastAsia="Times New Roman" w:hAnsi="Times New Roman" w:cs="Times New Roman"/>
          <w:kern w:val="0"/>
          <w:lang w:eastAsia="en-GB"/>
          <w14:ligatures w14:val="none"/>
        </w:rPr>
        <w:t>.</w:t>
      </w:r>
      <w:r w:rsidR="003A3705">
        <w:rPr>
          <w:rFonts w:ascii="Times New Roman" w:eastAsia="Times New Roman" w:hAnsi="Times New Roman" w:cs="Times New Roman"/>
          <w:kern w:val="0"/>
          <w:lang w:eastAsia="en-GB"/>
          <w14:ligatures w14:val="none"/>
        </w:rPr>
        <w:t xml:space="preserve"> Parents are parking on Zig Zags – Letter to school needed.</w:t>
      </w:r>
    </w:p>
    <w:p w14:paraId="6BB47FEA" w14:textId="5BDAD69D" w:rsid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lastRenderedPageBreak/>
        <w:t>18. Finance</w:t>
      </w:r>
    </w:p>
    <w:p w14:paraId="319A2CA5"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To approve payments:</w:t>
      </w:r>
    </w:p>
    <w:p w14:paraId="02AF7ABB" w14:textId="77777777" w:rsidR="002C096D" w:rsidRPr="002C096D" w:rsidRDefault="002C096D" w:rsidP="002C096D">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Mrs Alex Harris Clerk salary: £734.39</w:t>
      </w:r>
    </w:p>
    <w:p w14:paraId="210401AC" w14:textId="77777777" w:rsidR="002C096D" w:rsidRPr="002C096D" w:rsidRDefault="002C096D" w:rsidP="002C096D">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Mrs Alex Harris Office expenses (monthly): £65.96</w:t>
      </w:r>
    </w:p>
    <w:p w14:paraId="31C0DDA2" w14:textId="77777777" w:rsidR="002C096D" w:rsidRPr="002C096D" w:rsidRDefault="002C096D" w:rsidP="002C096D">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Scribe Accounts Package Monthly Direct Debit: £44.40</w:t>
      </w:r>
    </w:p>
    <w:p w14:paraId="4F035888" w14:textId="77777777" w:rsidR="002C096D" w:rsidRPr="002C096D" w:rsidRDefault="002C096D" w:rsidP="002C096D">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Mr and Mrs House Allotment Rent: £850.00</w:t>
      </w:r>
    </w:p>
    <w:p w14:paraId="4E683A96" w14:textId="77777777" w:rsidR="002C096D" w:rsidRPr="002C096D" w:rsidRDefault="002C096D" w:rsidP="002C096D">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SLCC Membership: £200.00</w:t>
      </w:r>
    </w:p>
    <w:p w14:paraId="016FD5A1"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Resolved:</w:t>
      </w:r>
      <w:r w:rsidRPr="002C096D">
        <w:rPr>
          <w:rFonts w:ascii="Times New Roman" w:eastAsia="Times New Roman" w:hAnsi="Times New Roman" w:cs="Times New Roman"/>
          <w:kern w:val="0"/>
          <w:lang w:eastAsia="en-GB"/>
          <w14:ligatures w14:val="none"/>
        </w:rPr>
        <w:t xml:space="preserve"> Payments were approved.</w:t>
      </w:r>
    </w:p>
    <w:p w14:paraId="08F6F04C"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To note receipts:</w:t>
      </w:r>
    </w:p>
    <w:p w14:paraId="046D52A1"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None.</w:t>
      </w:r>
    </w:p>
    <w:p w14:paraId="4AE24E4F"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To approve the bank reconciliation:</w:t>
      </w:r>
    </w:p>
    <w:p w14:paraId="66E30E54"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Approved.</w:t>
      </w:r>
    </w:p>
    <w:p w14:paraId="197995DB"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Corporate payment card Unity Bank:</w:t>
      </w:r>
    </w:p>
    <w:p w14:paraId="6876C162"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Forms to be completed and approved.</w:t>
      </w:r>
    </w:p>
    <w:p w14:paraId="2EE5A9BD" w14:textId="1B4E7D43" w:rsidR="002C096D" w:rsidRPr="002C096D" w:rsidRDefault="002C096D" w:rsidP="002C096D">
      <w:pPr>
        <w:rPr>
          <w:rFonts w:ascii="Times New Roman" w:eastAsia="Times New Roman" w:hAnsi="Times New Roman" w:cs="Times New Roman"/>
          <w:kern w:val="0"/>
          <w:lang w:eastAsia="en-GB"/>
          <w14:ligatures w14:val="none"/>
        </w:rPr>
      </w:pPr>
    </w:p>
    <w:p w14:paraId="3BAD8908"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19. Correspondence</w:t>
      </w:r>
    </w:p>
    <w:p w14:paraId="36F28CBB"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None.</w:t>
      </w:r>
    </w:p>
    <w:p w14:paraId="120DAC31" w14:textId="2D2844CA" w:rsidR="002C096D" w:rsidRPr="002C096D" w:rsidRDefault="002C096D" w:rsidP="002C096D">
      <w:pPr>
        <w:rPr>
          <w:rFonts w:ascii="Times New Roman" w:eastAsia="Times New Roman" w:hAnsi="Times New Roman" w:cs="Times New Roman"/>
          <w:kern w:val="0"/>
          <w:lang w:eastAsia="en-GB"/>
          <w14:ligatures w14:val="none"/>
        </w:rPr>
      </w:pPr>
    </w:p>
    <w:p w14:paraId="31938781"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20. Matters Raised by Councillors and Items for Next Agenda</w:t>
      </w:r>
    </w:p>
    <w:p w14:paraId="49556C4B"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kern w:val="0"/>
          <w:lang w:eastAsia="en-GB"/>
          <w14:ligatures w14:val="none"/>
        </w:rPr>
        <w:t>None.</w:t>
      </w:r>
    </w:p>
    <w:p w14:paraId="3D75D6C5" w14:textId="77777777" w:rsidR="002C096D" w:rsidRPr="002C096D" w:rsidRDefault="002C096D" w:rsidP="002C096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C096D">
        <w:rPr>
          <w:rFonts w:ascii="Times New Roman" w:eastAsia="Times New Roman" w:hAnsi="Times New Roman" w:cs="Times New Roman"/>
          <w:b/>
          <w:bCs/>
          <w:kern w:val="0"/>
          <w:sz w:val="27"/>
          <w:szCs w:val="27"/>
          <w:lang w:eastAsia="en-GB"/>
          <w14:ligatures w14:val="none"/>
        </w:rPr>
        <w:t>21. Date of Next Meeting</w:t>
      </w:r>
    </w:p>
    <w:p w14:paraId="2E462EA5" w14:textId="77777777" w:rsidR="002C096D" w:rsidRPr="002C096D" w:rsidRDefault="002C096D" w:rsidP="002C096D">
      <w:pPr>
        <w:spacing w:before="100" w:beforeAutospacing="1" w:after="100" w:afterAutospacing="1"/>
        <w:rPr>
          <w:rFonts w:ascii="Times New Roman" w:eastAsia="Times New Roman" w:hAnsi="Times New Roman" w:cs="Times New Roman"/>
          <w:kern w:val="0"/>
          <w:lang w:eastAsia="en-GB"/>
          <w14:ligatures w14:val="none"/>
        </w:rPr>
      </w:pPr>
      <w:r w:rsidRPr="002C096D">
        <w:rPr>
          <w:rFonts w:ascii="Times New Roman" w:eastAsia="Times New Roman" w:hAnsi="Times New Roman" w:cs="Times New Roman"/>
          <w:b/>
          <w:bCs/>
          <w:kern w:val="0"/>
          <w:lang w:eastAsia="en-GB"/>
          <w14:ligatures w14:val="none"/>
        </w:rPr>
        <w:t>Monday 9 February 2026</w:t>
      </w:r>
    </w:p>
    <w:p w14:paraId="569B3B6A" w14:textId="77777777" w:rsidR="00536B98" w:rsidRDefault="00536B98"/>
    <w:sectPr w:rsidR="00536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3795"/>
    <w:multiLevelType w:val="multilevel"/>
    <w:tmpl w:val="29AE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575C3"/>
    <w:multiLevelType w:val="multilevel"/>
    <w:tmpl w:val="26B0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0C1FF6"/>
    <w:multiLevelType w:val="multilevel"/>
    <w:tmpl w:val="A18C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C0677E"/>
    <w:multiLevelType w:val="multilevel"/>
    <w:tmpl w:val="5286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34FB8"/>
    <w:multiLevelType w:val="multilevel"/>
    <w:tmpl w:val="0E2E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043533">
    <w:abstractNumId w:val="2"/>
  </w:num>
  <w:num w:numId="2" w16cid:durableId="1282223720">
    <w:abstractNumId w:val="4"/>
  </w:num>
  <w:num w:numId="3" w16cid:durableId="854609255">
    <w:abstractNumId w:val="0"/>
  </w:num>
  <w:num w:numId="4" w16cid:durableId="1012954832">
    <w:abstractNumId w:val="1"/>
  </w:num>
  <w:num w:numId="5" w16cid:durableId="1158107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6D"/>
    <w:rsid w:val="002C096D"/>
    <w:rsid w:val="003A3705"/>
    <w:rsid w:val="00496413"/>
    <w:rsid w:val="00536B98"/>
    <w:rsid w:val="0088670A"/>
    <w:rsid w:val="00A969F9"/>
    <w:rsid w:val="00AB67E2"/>
    <w:rsid w:val="00E35A53"/>
    <w:rsid w:val="00E648AF"/>
    <w:rsid w:val="00E876C7"/>
    <w:rsid w:val="00ED136C"/>
    <w:rsid w:val="00EF4ED1"/>
    <w:rsid w:val="00F76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59F2"/>
  <w15:chartTrackingRefBased/>
  <w15:docId w15:val="{05F0DABD-0205-6B4B-8C09-7D9D0F0E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0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9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9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9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9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0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96D"/>
    <w:rPr>
      <w:rFonts w:eastAsiaTheme="majorEastAsia" w:cstheme="majorBidi"/>
      <w:color w:val="272727" w:themeColor="text1" w:themeTint="D8"/>
    </w:rPr>
  </w:style>
  <w:style w:type="paragraph" w:styleId="Title">
    <w:name w:val="Title"/>
    <w:basedOn w:val="Normal"/>
    <w:next w:val="Normal"/>
    <w:link w:val="TitleChar"/>
    <w:uiPriority w:val="10"/>
    <w:qFormat/>
    <w:rsid w:val="002C09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9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9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096D"/>
    <w:rPr>
      <w:i/>
      <w:iCs/>
      <w:color w:val="404040" w:themeColor="text1" w:themeTint="BF"/>
    </w:rPr>
  </w:style>
  <w:style w:type="paragraph" w:styleId="ListParagraph">
    <w:name w:val="List Paragraph"/>
    <w:basedOn w:val="Normal"/>
    <w:uiPriority w:val="34"/>
    <w:qFormat/>
    <w:rsid w:val="002C096D"/>
    <w:pPr>
      <w:ind w:left="720"/>
      <w:contextualSpacing/>
    </w:pPr>
  </w:style>
  <w:style w:type="character" w:styleId="IntenseEmphasis">
    <w:name w:val="Intense Emphasis"/>
    <w:basedOn w:val="DefaultParagraphFont"/>
    <w:uiPriority w:val="21"/>
    <w:qFormat/>
    <w:rsid w:val="002C096D"/>
    <w:rPr>
      <w:i/>
      <w:iCs/>
      <w:color w:val="0F4761" w:themeColor="accent1" w:themeShade="BF"/>
    </w:rPr>
  </w:style>
  <w:style w:type="paragraph" w:styleId="IntenseQuote">
    <w:name w:val="Intense Quote"/>
    <w:basedOn w:val="Normal"/>
    <w:next w:val="Normal"/>
    <w:link w:val="IntenseQuoteChar"/>
    <w:uiPriority w:val="30"/>
    <w:qFormat/>
    <w:rsid w:val="002C0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96D"/>
    <w:rPr>
      <w:i/>
      <w:iCs/>
      <w:color w:val="0F4761" w:themeColor="accent1" w:themeShade="BF"/>
    </w:rPr>
  </w:style>
  <w:style w:type="character" w:styleId="IntenseReference">
    <w:name w:val="Intense Reference"/>
    <w:basedOn w:val="DefaultParagraphFont"/>
    <w:uiPriority w:val="32"/>
    <w:qFormat/>
    <w:rsid w:val="002C096D"/>
    <w:rPr>
      <w:b/>
      <w:bCs/>
      <w:smallCaps/>
      <w:color w:val="0F4761" w:themeColor="accent1" w:themeShade="BF"/>
      <w:spacing w:val="5"/>
    </w:rPr>
  </w:style>
  <w:style w:type="paragraph" w:customStyle="1" w:styleId="p1">
    <w:name w:val="p1"/>
    <w:basedOn w:val="Normal"/>
    <w:rsid w:val="002C096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2C096D"/>
  </w:style>
  <w:style w:type="paragraph" w:customStyle="1" w:styleId="p3">
    <w:name w:val="p3"/>
    <w:basedOn w:val="Normal"/>
    <w:rsid w:val="002C096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4">
    <w:name w:val="p4"/>
    <w:basedOn w:val="Normal"/>
    <w:rsid w:val="002C096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2C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884</Words>
  <Characters>4629</Characters>
  <Application>Microsoft Office Word</Application>
  <DocSecurity>0</DocSecurity>
  <Lines>140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Alexandra (WINSCOMBE SURGERY)</dc:creator>
  <cp:keywords/>
  <dc:description/>
  <cp:lastModifiedBy>HARRIS, Alexandra (WINSCOMBE SURGERY)</cp:lastModifiedBy>
  <cp:revision>2</cp:revision>
  <dcterms:created xsi:type="dcterms:W3CDTF">2026-02-06T16:12:00Z</dcterms:created>
  <dcterms:modified xsi:type="dcterms:W3CDTF">2026-02-06T16:12:00Z</dcterms:modified>
</cp:coreProperties>
</file>