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9EEF" w14:textId="77777777" w:rsidR="00856571" w:rsidRPr="00856571" w:rsidRDefault="00856571" w:rsidP="00856571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36"/>
          <w:sz w:val="32"/>
          <w:szCs w:val="32"/>
          <w:lang w:eastAsia="en-GB"/>
          <w14:ligatures w14:val="none"/>
        </w:rPr>
        <w:t>WEST HUNTSPILL PARISH COUNCIL</w:t>
      </w:r>
    </w:p>
    <w:p w14:paraId="1A19BB1A" w14:textId="77777777" w:rsidR="00856571" w:rsidRPr="00856571" w:rsidRDefault="00856571" w:rsidP="00856571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Minutes of the Parish Council Meeting</w:t>
      </w:r>
    </w:p>
    <w:p w14:paraId="69CDB19C" w14:textId="77777777" w:rsidR="00856571" w:rsidRPr="00856571" w:rsidRDefault="00856571" w:rsidP="00856571">
      <w:pPr>
        <w:spacing w:before="100" w:beforeAutospacing="1" w:after="100" w:afterAutospacing="1"/>
        <w:jc w:val="center"/>
        <w:rPr>
          <w:rFonts w:ascii="Calibri" w:eastAsia="Times New Roman" w:hAnsi="Calibri" w:cs="Calibri"/>
          <w:kern w:val="0"/>
          <w:sz w:val="32"/>
          <w:szCs w:val="32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Held on Monday 9th March 2026 at 7:00 pm</w:t>
      </w:r>
    </w:p>
    <w:p w14:paraId="1323A1BD" w14:textId="77777777" w:rsidR="00856571" w:rsidRPr="00856571" w:rsidRDefault="00856571" w:rsidP="00856571">
      <w:pPr>
        <w:spacing w:before="100" w:beforeAutospacing="1" w:after="100" w:afterAutospacing="1"/>
        <w:jc w:val="center"/>
        <w:rPr>
          <w:rFonts w:ascii="Calibri" w:eastAsia="Times New Roman" w:hAnsi="Calibri" w:cs="Calibri"/>
          <w:kern w:val="0"/>
          <w:sz w:val="32"/>
          <w:szCs w:val="32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Balliol Hall, Church Road, West Huntspill</w:t>
      </w:r>
    </w:p>
    <w:p w14:paraId="590090FF" w14:textId="77777777" w:rsidR="00856571" w:rsidRPr="00856571" w:rsidRDefault="00481070" w:rsidP="00856571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noProof/>
          <w:kern w:val="0"/>
          <w:lang w:eastAsia="en-GB"/>
        </w:rPr>
        <w:pict w14:anchorId="4E68494A">
          <v:rect id="_x0000_i1025" style="width:0;height:1.5pt" o:hralign="center" o:hrstd="t" o:hr="t" fillcolor="#a0a0a0" stroked="f"/>
        </w:pict>
      </w:r>
    </w:p>
    <w:p w14:paraId="05C76F77" w14:textId="77777777" w:rsidR="00856571" w:rsidRPr="00856571" w:rsidRDefault="00856571" w:rsidP="0085657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Present:</w:t>
      </w:r>
    </w:p>
    <w:p w14:paraId="15A218CC" w14:textId="45080C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Cllr Alan 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Higgs, 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Cllr Mark 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Saunders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Cllr John 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Wakefield</w:t>
      </w:r>
    </w:p>
    <w:p w14:paraId="79D36A18" w14:textId="77777777" w:rsidR="00856571" w:rsidRPr="00856571" w:rsidRDefault="00856571" w:rsidP="0085657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In Attendance:</w:t>
      </w:r>
    </w:p>
    <w:p w14:paraId="3A46B30D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Alex Harris (Clerk)</w:t>
      </w:r>
    </w:p>
    <w:p w14:paraId="22D2E8B8" w14:textId="77777777" w:rsidR="00856571" w:rsidRPr="00856571" w:rsidRDefault="00856571" w:rsidP="00856571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Members of the Public:</w:t>
      </w:r>
    </w:p>
    <w:p w14:paraId="695ABA6F" w14:textId="6C6AD816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Dave Council and 3 members of the public</w:t>
      </w:r>
    </w:p>
    <w:p w14:paraId="58AF313A" w14:textId="77777777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1. Apologies for Absence</w:t>
      </w:r>
    </w:p>
    <w:p w14:paraId="30CB42AF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Apologies were received from:</w:t>
      </w:r>
    </w:p>
    <w:p w14:paraId="00C9F152" w14:textId="1CD23267" w:rsidR="00856571" w:rsidRPr="00856571" w:rsidRDefault="00856571" w:rsidP="0085657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Cllr 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R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Shaw (holiday)</w:t>
      </w:r>
    </w:p>
    <w:p w14:paraId="5E3B7DAD" w14:textId="77777777" w:rsidR="00856571" w:rsidRPr="00856571" w:rsidRDefault="00856571" w:rsidP="0085657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Cllr A Clapp (holiday)</w:t>
      </w:r>
    </w:p>
    <w:p w14:paraId="2B513A1B" w14:textId="32515115" w:rsidR="00856571" w:rsidRPr="00856571" w:rsidRDefault="00856571" w:rsidP="0085657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Cllr J Wil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ks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(sick)</w:t>
      </w:r>
    </w:p>
    <w:p w14:paraId="2F0B3914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Resolved: Apologies were accepted.</w:t>
      </w:r>
    </w:p>
    <w:p w14:paraId="07BCECB4" w14:textId="77777777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2. Declarations of Interest and Dispensations</w:t>
      </w:r>
    </w:p>
    <w:p w14:paraId="7D520296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None declared.</w:t>
      </w:r>
    </w:p>
    <w:p w14:paraId="27584131" w14:textId="77777777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3. Approval of Minutes and Clerk’s Report</w:t>
      </w:r>
    </w:p>
    <w:p w14:paraId="7A852CB5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Minutes:</w:t>
      </w:r>
    </w:p>
    <w:p w14:paraId="451256C3" w14:textId="672B8B15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Resolved: The minutes of the Parish Council meeting held on 9th February 2026 were approved.</w:t>
      </w:r>
    </w:p>
    <w:p w14:paraId="1C31B58A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Clerk’s Report:</w:t>
      </w:r>
    </w:p>
    <w:p w14:paraId="4B9D48FB" w14:textId="2424D5BC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Resolve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d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: The Clerk’s Report was approved.</w:t>
      </w:r>
    </w:p>
    <w:p w14:paraId="2FD1EDEC" w14:textId="34284B43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4. Matters Arising from the Minutes</w:t>
      </w:r>
    </w:p>
    <w:p w14:paraId="7A475AFE" w14:textId="017D7F08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There were no matters arising.</w:t>
      </w:r>
    </w:p>
    <w:p w14:paraId="635EB847" w14:textId="467F0BDB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5. Public Participation</w:t>
      </w:r>
    </w:p>
    <w:p w14:paraId="43D05F26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Members of the public raised concerns regarding:</w:t>
      </w:r>
    </w:p>
    <w:p w14:paraId="2BDF091A" w14:textId="77777777" w:rsidR="00856571" w:rsidRPr="00856571" w:rsidRDefault="00856571" w:rsidP="0085657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Swell Close parking issues, including:</w:t>
      </w:r>
    </w:p>
    <w:p w14:paraId="266CEB2F" w14:textId="77777777" w:rsidR="00856571" w:rsidRPr="00856571" w:rsidRDefault="00856571" w:rsidP="00856571">
      <w:pPr>
        <w:numPr>
          <w:ilvl w:val="1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Ongoing parking congestion</w:t>
      </w:r>
    </w:p>
    <w:p w14:paraId="3B874184" w14:textId="77777777" w:rsidR="00856571" w:rsidRPr="00856571" w:rsidRDefault="00856571" w:rsidP="00856571">
      <w:pPr>
        <w:numPr>
          <w:ilvl w:val="1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Difficulties arranging alternative parking provision</w:t>
      </w:r>
    </w:p>
    <w:p w14:paraId="4EE93DD1" w14:textId="77777777" w:rsidR="00856571" w:rsidRPr="00856571" w:rsidRDefault="00856571" w:rsidP="00856571">
      <w:pPr>
        <w:numPr>
          <w:ilvl w:val="1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Reports submitted to Planning Enforcement regarding possible breaches</w:t>
      </w:r>
    </w:p>
    <w:p w14:paraId="64F56519" w14:textId="77777777" w:rsidR="00856571" w:rsidRPr="00856571" w:rsidRDefault="00856571" w:rsidP="0085657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Concerns regarding obstruction caused by parking on roads</w:t>
      </w:r>
    </w:p>
    <w:p w14:paraId="353458AF" w14:textId="77777777" w:rsidR="00856571" w:rsidRPr="00856571" w:rsidRDefault="00856571" w:rsidP="00856571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Mention of travellers in the area</w:t>
      </w:r>
    </w:p>
    <w:p w14:paraId="55B94FA1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The Council noted the concerns.</w:t>
      </w:r>
    </w:p>
    <w:p w14:paraId="07085811" w14:textId="77777777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6. Planning</w:t>
      </w:r>
    </w:p>
    <w:p w14:paraId="0891DEB9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No planning applications were considered.</w:t>
      </w:r>
    </w:p>
    <w:p w14:paraId="08D53806" w14:textId="77777777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7. Speed Indicator Devices (SID)</w:t>
      </w:r>
    </w:p>
    <w:p w14:paraId="76D2E690" w14:textId="5B981026" w:rsidR="00856571" w:rsidRPr="00856571" w:rsidRDefault="00856571" w:rsidP="0085657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It was noted that lamp post 3 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has not yet been approved. Will submit another application.</w:t>
      </w:r>
    </w:p>
    <w:p w14:paraId="13E41ED9" w14:textId="78F59276" w:rsidR="00856571" w:rsidRPr="00856571" w:rsidRDefault="00856571" w:rsidP="00856571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Action agreed to contact Somerset Highways (St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uart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Nichols) regarding location opposite the speed camera</w:t>
      </w:r>
    </w:p>
    <w:p w14:paraId="1A70D5E0" w14:textId="77777777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8. War Memorial Ground and Cricket Club</w:t>
      </w:r>
    </w:p>
    <w:p w14:paraId="75C9AE3D" w14:textId="77777777" w:rsidR="00856571" w:rsidRPr="00856571" w:rsidRDefault="00856571" w:rsidP="0085657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Water leak identified:</w:t>
      </w:r>
    </w:p>
    <w:p w14:paraId="552E5F62" w14:textId="77777777" w:rsidR="00856571" w:rsidRPr="00856571" w:rsidRDefault="00856571" w:rsidP="00856571">
      <w:pPr>
        <w:numPr>
          <w:ilvl w:val="1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Agreed to proceed with spraying and weed control (50/50 cost with Cricket Club)</w:t>
      </w:r>
    </w:p>
    <w:p w14:paraId="6F0E0ACA" w14:textId="77777777" w:rsidR="00856571" w:rsidRPr="00856571" w:rsidRDefault="00856571" w:rsidP="0085657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Railway track:</w:t>
      </w:r>
    </w:p>
    <w:p w14:paraId="08C0DF92" w14:textId="77777777" w:rsidR="00856571" w:rsidRPr="00856571" w:rsidRDefault="00856571" w:rsidP="00856571">
      <w:pPr>
        <w:numPr>
          <w:ilvl w:val="1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Ongoing monitoring</w:t>
      </w:r>
    </w:p>
    <w:p w14:paraId="6A4DA500" w14:textId="77777777" w:rsidR="00856571" w:rsidRPr="00856571" w:rsidRDefault="00856571" w:rsidP="00856571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Additional updates:</w:t>
      </w:r>
    </w:p>
    <w:p w14:paraId="3FBFDD59" w14:textId="77777777" w:rsidR="00856571" w:rsidRPr="00856571" w:rsidRDefault="00856571" w:rsidP="00856571">
      <w:pPr>
        <w:numPr>
          <w:ilvl w:val="1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Railway acknowledged responsibility for leak contributing to water loss</w:t>
      </w:r>
    </w:p>
    <w:p w14:paraId="3E9B6BD6" w14:textId="77777777" w:rsidR="00856571" w:rsidRPr="00856571" w:rsidRDefault="00856571" w:rsidP="00856571">
      <w:pPr>
        <w:numPr>
          <w:ilvl w:val="1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Padlock on gate to be changed (same code retained)</w:t>
      </w:r>
    </w:p>
    <w:p w14:paraId="2A153572" w14:textId="77777777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9. Ilex Park</w:t>
      </w:r>
    </w:p>
    <w:p w14:paraId="0AB00FD0" w14:textId="77777777" w:rsidR="00856571" w:rsidRPr="00856571" w:rsidRDefault="00856571" w:rsidP="00856571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Reduced plum trees to improve health</w:t>
      </w:r>
    </w:p>
    <w:p w14:paraId="0E305241" w14:textId="09CD00F9" w:rsidR="00856571" w:rsidRPr="00856571" w:rsidRDefault="00856571" w:rsidP="00856571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Clerk authorised to arrange payment of 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invoice</w:t>
      </w:r>
    </w:p>
    <w:p w14:paraId="6ED04D12" w14:textId="77777777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10. Swell Close Parking</w:t>
      </w:r>
    </w:p>
    <w:p w14:paraId="482993FD" w14:textId="77777777" w:rsidR="00856571" w:rsidRPr="00856571" w:rsidRDefault="00856571" w:rsidP="00856571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Matter discussed under Public Participation</w:t>
      </w:r>
    </w:p>
    <w:p w14:paraId="0DE88BB7" w14:textId="7F2ADD3C" w:rsidR="00856571" w:rsidRPr="00856571" w:rsidRDefault="00856571" w:rsidP="00856571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Ongoing monitoring required</w:t>
      </w:r>
    </w:p>
    <w:p w14:paraId="7BF1C55D" w14:textId="4B548E3E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1</w:t>
      </w: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</w:t>
      </w: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. Common, Trees, Footpaths and Green Areas</w:t>
      </w:r>
    </w:p>
    <w:p w14:paraId="052D8902" w14:textId="77777777" w:rsidR="00856571" w:rsidRPr="00856571" w:rsidRDefault="00856571" w:rsidP="00856571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Planters discussed:</w:t>
      </w:r>
    </w:p>
    <w:p w14:paraId="0A42EE3E" w14:textId="2B6DEAF8" w:rsidR="00856571" w:rsidRPr="00856571" w:rsidRDefault="00856571" w:rsidP="00856571">
      <w:pPr>
        <w:numPr>
          <w:ilvl w:val="1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Advert discussed to find v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olunteer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 to 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plant and maint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ain planters</w:t>
      </w:r>
    </w:p>
    <w:p w14:paraId="372F817B" w14:textId="77777777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13. Village and Neighbourhood Plan</w:t>
      </w:r>
    </w:p>
    <w:p w14:paraId="34871BEF" w14:textId="77777777" w:rsidR="00856571" w:rsidRPr="00856571" w:rsidRDefault="00856571" w:rsidP="00856571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Lisa Rasch to attend next meeting to provide updates</w:t>
      </w:r>
    </w:p>
    <w:p w14:paraId="5469FF14" w14:textId="77777777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14. Highways and Local Community Network (LCN)</w:t>
      </w:r>
    </w:p>
    <w:p w14:paraId="016B8D44" w14:textId="77777777" w:rsidR="00856571" w:rsidRPr="00856571" w:rsidRDefault="00856571" w:rsidP="00856571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Clerk to circulate LCN information to members</w:t>
      </w:r>
    </w:p>
    <w:p w14:paraId="11FAA60A" w14:textId="77777777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15. Parish Projects</w:t>
      </w:r>
    </w:p>
    <w:p w14:paraId="57C08A10" w14:textId="77777777" w:rsidR="00856571" w:rsidRPr="00856571" w:rsidRDefault="00856571" w:rsidP="00856571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Clean Sweep (28th March 2026):</w:t>
      </w:r>
    </w:p>
    <w:p w14:paraId="107D6164" w14:textId="77777777" w:rsidR="00856571" w:rsidRPr="00856571" w:rsidRDefault="00856571" w:rsidP="00856571">
      <w:pPr>
        <w:numPr>
          <w:ilvl w:val="1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Scheduled for 10:00–12:00</w:t>
      </w:r>
    </w:p>
    <w:p w14:paraId="350E05D5" w14:textId="77777777" w:rsidR="00856571" w:rsidRPr="00856571" w:rsidRDefault="00856571" w:rsidP="00856571">
      <w:pPr>
        <w:numPr>
          <w:ilvl w:val="1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Equipment (pickers and bags) arranged</w:t>
      </w:r>
    </w:p>
    <w:p w14:paraId="7602814F" w14:textId="77777777" w:rsidR="00856571" w:rsidRPr="00856571" w:rsidRDefault="00856571" w:rsidP="00856571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Art Trail:</w:t>
      </w:r>
    </w:p>
    <w:p w14:paraId="5927B819" w14:textId="77777777" w:rsidR="00856571" w:rsidRPr="00856571" w:rsidRDefault="00856571" w:rsidP="00856571">
      <w:pPr>
        <w:numPr>
          <w:ilvl w:val="1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To be discussed further at next meeting</w:t>
      </w:r>
    </w:p>
    <w:p w14:paraId="019561FF" w14:textId="77777777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16. 5-Year Spending Plan (CIL)</w:t>
      </w:r>
    </w:p>
    <w:p w14:paraId="5ADD2C5B" w14:textId="77777777" w:rsidR="00856571" w:rsidRPr="00856571" w:rsidRDefault="00856571" w:rsidP="00856571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New map for the Common:</w:t>
      </w:r>
    </w:p>
    <w:p w14:paraId="71FB8C27" w14:textId="77777777" w:rsidR="00856571" w:rsidRPr="00856571" w:rsidRDefault="00856571" w:rsidP="00856571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Mock-up completed</w:t>
      </w:r>
    </w:p>
    <w:p w14:paraId="5A3CAB74" w14:textId="77777777" w:rsidR="00856571" w:rsidRPr="00856571" w:rsidRDefault="00856571" w:rsidP="00856571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Awaiting final wording</w:t>
      </w:r>
    </w:p>
    <w:p w14:paraId="648A6192" w14:textId="77777777" w:rsidR="00856571" w:rsidRPr="00856571" w:rsidRDefault="00856571" w:rsidP="00856571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Time capsule:</w:t>
      </w:r>
    </w:p>
    <w:p w14:paraId="2BCE157A" w14:textId="77777777" w:rsidR="00856571" w:rsidRPr="00856571" w:rsidRDefault="00856571" w:rsidP="00856571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Agreed to remain in situ</w:t>
      </w:r>
    </w:p>
    <w:p w14:paraId="1C1AB154" w14:textId="77777777" w:rsidR="00856571" w:rsidRPr="00856571" w:rsidRDefault="00856571" w:rsidP="00856571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A-Frame signage:</w:t>
      </w:r>
    </w:p>
    <w:p w14:paraId="4711AC59" w14:textId="77777777" w:rsidR="00856571" w:rsidRPr="00856571" w:rsidRDefault="00856571" w:rsidP="00856571">
      <w:pPr>
        <w:numPr>
          <w:ilvl w:val="1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Ongoing design work</w:t>
      </w:r>
    </w:p>
    <w:p w14:paraId="01038326" w14:textId="77777777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17. Area Reports</w:t>
      </w:r>
    </w:p>
    <w:p w14:paraId="49408A3B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Alstone:</w:t>
      </w:r>
    </w:p>
    <w:p w14:paraId="2FC9287D" w14:textId="0EF985FE" w:rsidR="00856571" w:rsidRPr="00856571" w:rsidRDefault="00856571" w:rsidP="00856571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Planning officer currently unavailable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re Alstone development</w:t>
      </w:r>
    </w:p>
    <w:p w14:paraId="53231DC6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Main Road:</w:t>
      </w:r>
    </w:p>
    <w:p w14:paraId="053A1105" w14:textId="7E5E1AD1" w:rsidR="00856571" w:rsidRPr="00856571" w:rsidRDefault="00856571" w:rsidP="00856571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Noticeboard 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by 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Post Office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school – Cllr Wakefield and Mr Roper have keys</w:t>
      </w:r>
    </w:p>
    <w:p w14:paraId="178CFF46" w14:textId="6FCCDCF3" w:rsidR="00856571" w:rsidRPr="00856571" w:rsidRDefault="00856571" w:rsidP="00856571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New 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bike warning sign has been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erected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by Highways near The Orchard Inn</w:t>
      </w:r>
    </w:p>
    <w:p w14:paraId="2981AE7A" w14:textId="376BF55B" w:rsidR="00856571" w:rsidRPr="00856571" w:rsidRDefault="00856571" w:rsidP="00856571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White lining by school needs replenishing</w:t>
      </w:r>
    </w:p>
    <w:p w14:paraId="1729D389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Church Road:</w:t>
      </w:r>
    </w:p>
    <w:p w14:paraId="3AA4DD9A" w14:textId="77777777" w:rsidR="00856571" w:rsidRPr="00856571" w:rsidRDefault="00856571" w:rsidP="00856571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Potholes identified and marked for repair</w:t>
      </w:r>
    </w:p>
    <w:p w14:paraId="6F460E1D" w14:textId="42491AE6" w:rsidR="00856571" w:rsidRPr="00856571" w:rsidRDefault="00856571" w:rsidP="00856571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Parking concerns near 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industrial estate 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were 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discussed</w:t>
      </w:r>
    </w:p>
    <w:p w14:paraId="6D987242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Withy Road / Ringstone:</w:t>
      </w:r>
    </w:p>
    <w:p w14:paraId="0C643442" w14:textId="25E7510E" w:rsidR="00856571" w:rsidRPr="00856571" w:rsidRDefault="002145D7" w:rsidP="00856571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The w</w:t>
      </w:r>
      <w:r w:rsidR="00856571"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hite </w:t>
      </w:r>
      <w:r w:rsidR="00856571"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van has been removed</w:t>
      </w:r>
    </w:p>
    <w:p w14:paraId="09E6EB26" w14:textId="4E88FAB6" w:rsidR="00856571" w:rsidRPr="00856571" w:rsidRDefault="00856571" w:rsidP="00856571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White lining at </w:t>
      </w:r>
      <w:r w:rsidR="002145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entrance to Ringstone </w:t>
      </w:r>
      <w:r w:rsidR="002145D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is 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required</w:t>
      </w:r>
    </w:p>
    <w:p w14:paraId="4D77A6B1" w14:textId="77777777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18. Finance</w:t>
      </w:r>
    </w:p>
    <w:p w14:paraId="5455DEC8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Resolved: The following payments were approved:</w:t>
      </w:r>
    </w:p>
    <w:p w14:paraId="7D508754" w14:textId="77777777" w:rsidR="00856571" w:rsidRPr="00856571" w:rsidRDefault="00856571" w:rsidP="00856571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Alex Harris – Clerk salary: £734.39</w:t>
      </w:r>
    </w:p>
    <w:p w14:paraId="1564AF35" w14:textId="77777777" w:rsidR="00856571" w:rsidRPr="00856571" w:rsidRDefault="00856571" w:rsidP="00856571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Alex Harris – Office expenses: £65.96</w:t>
      </w:r>
    </w:p>
    <w:p w14:paraId="52A24A50" w14:textId="77777777" w:rsidR="00856571" w:rsidRPr="00856571" w:rsidRDefault="00856571" w:rsidP="00856571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Scribe Accounts Package: £44.40</w:t>
      </w:r>
    </w:p>
    <w:p w14:paraId="0A12F296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Receipts noted.</w:t>
      </w:r>
    </w:p>
    <w:p w14:paraId="23E0AEE1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Resolved: Bank reconciliation approved.</w:t>
      </w:r>
    </w:p>
    <w:p w14:paraId="7DA1B1EB" w14:textId="61B016B2" w:rsidR="00856571" w:rsidRPr="00856571" w:rsidRDefault="00856571" w:rsidP="00856571">
      <w:pPr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CI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L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balance noted: </w:t>
      </w: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£29,861.67</w:t>
      </w:r>
    </w:p>
    <w:p w14:paraId="3820F9C0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Additional note:</w:t>
      </w:r>
    </w:p>
    <w:p w14:paraId="641A16C3" w14:textId="77777777" w:rsidR="00856571" w:rsidRPr="00856571" w:rsidRDefault="00856571" w:rsidP="00856571">
      <w:pPr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Land ownership query raised regarding Glebe land / old cricket field – Clerk to investigate via Land Registry.</w:t>
      </w:r>
    </w:p>
    <w:p w14:paraId="7D253142" w14:textId="77777777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19. Correspondence</w:t>
      </w:r>
    </w:p>
    <w:p w14:paraId="1E8044C1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No correspondence received.</w:t>
      </w:r>
    </w:p>
    <w:p w14:paraId="092CE95E" w14:textId="77777777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20. Matters Raised by Councillors / Items for Next Agenda</w:t>
      </w:r>
    </w:p>
    <w:p w14:paraId="1E76FEE6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None.</w:t>
      </w:r>
    </w:p>
    <w:p w14:paraId="436EE71A" w14:textId="77777777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21. Date of Next Meeting</w:t>
      </w:r>
    </w:p>
    <w:p w14:paraId="19CC112F" w14:textId="77777777" w:rsidR="00856571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Monday 13th April 2026 – Annual Parish Meeting (APM)</w:t>
      </w:r>
    </w:p>
    <w:p w14:paraId="796AA4D4" w14:textId="77777777" w:rsidR="00856571" w:rsidRPr="00856571" w:rsidRDefault="00856571" w:rsidP="00856571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22. Close of Meeting</w:t>
      </w:r>
    </w:p>
    <w:p w14:paraId="33F8D1C0" w14:textId="46004AB2" w:rsidR="00536B98" w:rsidRPr="00856571" w:rsidRDefault="00856571" w:rsidP="00856571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meeting closed at </w:t>
      </w:r>
      <w:r w:rsidRPr="00856571">
        <w:rPr>
          <w:rFonts w:ascii="Calibri" w:eastAsia="Times New Roman" w:hAnsi="Calibri" w:cs="Calibri"/>
          <w:kern w:val="0"/>
          <w:lang w:eastAsia="en-GB"/>
          <w14:ligatures w14:val="none"/>
        </w:rPr>
        <w:t>8.15pm</w:t>
      </w:r>
    </w:p>
    <w:p w14:paraId="143E6BE1" w14:textId="77777777" w:rsidR="00856571" w:rsidRPr="00856571" w:rsidRDefault="0085657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sectPr w:rsidR="00856571" w:rsidRPr="00856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6D8"/>
    <w:multiLevelType w:val="multilevel"/>
    <w:tmpl w:val="8924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C0F3C"/>
    <w:multiLevelType w:val="multilevel"/>
    <w:tmpl w:val="6B9C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F7A79"/>
    <w:multiLevelType w:val="multilevel"/>
    <w:tmpl w:val="AD5C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96D72"/>
    <w:multiLevelType w:val="multilevel"/>
    <w:tmpl w:val="FA3E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83A96"/>
    <w:multiLevelType w:val="multilevel"/>
    <w:tmpl w:val="BC06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469E0"/>
    <w:multiLevelType w:val="multilevel"/>
    <w:tmpl w:val="F160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822C12"/>
    <w:multiLevelType w:val="multilevel"/>
    <w:tmpl w:val="AFA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94610"/>
    <w:multiLevelType w:val="multilevel"/>
    <w:tmpl w:val="1CBA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1A622A"/>
    <w:multiLevelType w:val="multilevel"/>
    <w:tmpl w:val="79F4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B6468"/>
    <w:multiLevelType w:val="multilevel"/>
    <w:tmpl w:val="5D0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D5A24"/>
    <w:multiLevelType w:val="multilevel"/>
    <w:tmpl w:val="A2C6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758AD"/>
    <w:multiLevelType w:val="multilevel"/>
    <w:tmpl w:val="5270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4C44F1"/>
    <w:multiLevelType w:val="multilevel"/>
    <w:tmpl w:val="45A8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EB53B5"/>
    <w:multiLevelType w:val="multilevel"/>
    <w:tmpl w:val="0174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433B2"/>
    <w:multiLevelType w:val="multilevel"/>
    <w:tmpl w:val="BEF8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264939"/>
    <w:multiLevelType w:val="multilevel"/>
    <w:tmpl w:val="B212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423968"/>
    <w:multiLevelType w:val="multilevel"/>
    <w:tmpl w:val="36DA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0A4C9D"/>
    <w:multiLevelType w:val="multilevel"/>
    <w:tmpl w:val="ABDE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923156">
    <w:abstractNumId w:val="9"/>
  </w:num>
  <w:num w:numId="2" w16cid:durableId="984089529">
    <w:abstractNumId w:val="12"/>
  </w:num>
  <w:num w:numId="3" w16cid:durableId="1114208180">
    <w:abstractNumId w:val="1"/>
  </w:num>
  <w:num w:numId="4" w16cid:durableId="1413626055">
    <w:abstractNumId w:val="5"/>
  </w:num>
  <w:num w:numId="5" w16cid:durableId="1748074444">
    <w:abstractNumId w:val="14"/>
  </w:num>
  <w:num w:numId="6" w16cid:durableId="151988137">
    <w:abstractNumId w:val="17"/>
  </w:num>
  <w:num w:numId="7" w16cid:durableId="1962610014">
    <w:abstractNumId w:val="11"/>
  </w:num>
  <w:num w:numId="8" w16cid:durableId="838230283">
    <w:abstractNumId w:val="15"/>
  </w:num>
  <w:num w:numId="9" w16cid:durableId="607661231">
    <w:abstractNumId w:val="6"/>
  </w:num>
  <w:num w:numId="10" w16cid:durableId="1150056353">
    <w:abstractNumId w:val="16"/>
  </w:num>
  <w:num w:numId="11" w16cid:durableId="1851944423">
    <w:abstractNumId w:val="7"/>
  </w:num>
  <w:num w:numId="12" w16cid:durableId="1118641450">
    <w:abstractNumId w:val="3"/>
  </w:num>
  <w:num w:numId="13" w16cid:durableId="763645670">
    <w:abstractNumId w:val="2"/>
  </w:num>
  <w:num w:numId="14" w16cid:durableId="1057824587">
    <w:abstractNumId w:val="4"/>
  </w:num>
  <w:num w:numId="15" w16cid:durableId="1901286583">
    <w:abstractNumId w:val="8"/>
  </w:num>
  <w:num w:numId="16" w16cid:durableId="1579056846">
    <w:abstractNumId w:val="10"/>
  </w:num>
  <w:num w:numId="17" w16cid:durableId="1438720083">
    <w:abstractNumId w:val="0"/>
  </w:num>
  <w:num w:numId="18" w16cid:durableId="1039008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71"/>
    <w:rsid w:val="002145D7"/>
    <w:rsid w:val="00481070"/>
    <w:rsid w:val="00536B98"/>
    <w:rsid w:val="00856571"/>
    <w:rsid w:val="0088670A"/>
    <w:rsid w:val="00A969F9"/>
    <w:rsid w:val="00CE4414"/>
    <w:rsid w:val="00E648AF"/>
    <w:rsid w:val="00E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18D0"/>
  <w15:chartTrackingRefBased/>
  <w15:docId w15:val="{DEBF9B77-EF83-664C-BCC2-04F7C377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6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5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5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5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5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6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6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5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5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5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5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5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5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5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57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565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856571"/>
  </w:style>
  <w:style w:type="paragraph" w:customStyle="1" w:styleId="p2">
    <w:name w:val="p2"/>
    <w:basedOn w:val="Normal"/>
    <w:rsid w:val="008565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8565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8565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599</Words>
  <Characters>3175</Characters>
  <Application>Microsoft Office Word</Application>
  <DocSecurity>0</DocSecurity>
  <Lines>105</Lines>
  <Paragraphs>110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Alexandra (WINSCOMBE SURGERY)</dc:creator>
  <cp:keywords/>
  <dc:description/>
  <cp:lastModifiedBy>HARRIS, Alexandra (WINSCOMBE SURGERY)</cp:lastModifiedBy>
  <cp:revision>2</cp:revision>
  <dcterms:created xsi:type="dcterms:W3CDTF">2026-04-09T09:01:00Z</dcterms:created>
  <dcterms:modified xsi:type="dcterms:W3CDTF">2026-04-09T09:11:00Z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A52F4A2A-0C01-4395-97D1-5318186FF71F</vt:lpwstr>
  </property>
</Properties>
</file>